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83B5" w14:textId="77777777" w:rsidR="00827F7A" w:rsidRPr="00BC06E5" w:rsidRDefault="00BC06E5" w:rsidP="005A361B">
      <w:pPr>
        <w:spacing w:after="60" w:line="240" w:lineRule="auto"/>
        <w:jc w:val="center"/>
        <w:rPr>
          <w:lang w:val="ru-RU"/>
        </w:rPr>
      </w:pPr>
      <w:r w:rsidRPr="00BC06E5">
        <w:rPr>
          <w:caps/>
          <w:lang w:val="ru-RU"/>
        </w:rPr>
        <w:t>ПОСТАНОВЛЕНИЕ</w:t>
      </w:r>
      <w:r>
        <w:rPr>
          <w:caps/>
        </w:rPr>
        <w:t> </w:t>
      </w:r>
      <w:r w:rsidRPr="00BC06E5">
        <w:rPr>
          <w:caps/>
          <w:lang w:val="ru-RU"/>
        </w:rPr>
        <w:t>МИНИСТЕРСТВА ЗДРАВООХРАНЕНИЯ РЕСПУБЛИКИ БЕЛАРУСЬ</w:t>
      </w:r>
    </w:p>
    <w:p w14:paraId="4D7D93AA" w14:textId="77777777" w:rsidR="00827F7A" w:rsidRPr="00BC06E5" w:rsidRDefault="00BC06E5" w:rsidP="005A361B">
      <w:pPr>
        <w:spacing w:after="60" w:line="240" w:lineRule="auto"/>
        <w:jc w:val="center"/>
        <w:rPr>
          <w:lang w:val="ru-RU"/>
        </w:rPr>
      </w:pPr>
      <w:r w:rsidRPr="00BC06E5">
        <w:rPr>
          <w:lang w:val="ru-RU"/>
        </w:rPr>
        <w:t>21 октября 2002 г. № 73</w:t>
      </w:r>
    </w:p>
    <w:p w14:paraId="6596C396" w14:textId="77777777" w:rsidR="00827F7A" w:rsidRPr="00BC06E5" w:rsidRDefault="00BC06E5" w:rsidP="005A361B">
      <w:pPr>
        <w:spacing w:before="240" w:after="240" w:line="240" w:lineRule="auto"/>
        <w:rPr>
          <w:lang w:val="ru-RU"/>
        </w:rPr>
      </w:pPr>
      <w:r w:rsidRPr="00BC06E5">
        <w:rPr>
          <w:b/>
          <w:bCs/>
          <w:sz w:val="28"/>
          <w:szCs w:val="28"/>
          <w:lang w:val="ru-RU"/>
        </w:rPr>
        <w:t>Об установлении норм оснащения мягким инвентарем в государственных учреждениях здравоохранения Республики Беларусь</w:t>
      </w:r>
    </w:p>
    <w:p w14:paraId="63DA41BC" w14:textId="77777777" w:rsidR="00827F7A" w:rsidRPr="00BC06E5" w:rsidRDefault="00BC06E5" w:rsidP="005A361B">
      <w:pPr>
        <w:spacing w:after="60" w:line="240" w:lineRule="auto"/>
        <w:ind w:left="1021"/>
        <w:rPr>
          <w:lang w:val="ru-RU"/>
        </w:rPr>
      </w:pPr>
      <w:r w:rsidRPr="00BC06E5">
        <w:rPr>
          <w:lang w:val="ru-RU"/>
        </w:rPr>
        <w:t>Изменения и дополнения:</w:t>
      </w:r>
    </w:p>
    <w:p w14:paraId="4718A6E2" w14:textId="77777777" w:rsidR="00827F7A" w:rsidRPr="00BC06E5" w:rsidRDefault="00BC06E5" w:rsidP="005A361B">
      <w:pPr>
        <w:spacing w:after="60" w:line="240" w:lineRule="auto"/>
        <w:ind w:left="1133" w:firstLine="566"/>
        <w:jc w:val="both"/>
        <w:rPr>
          <w:lang w:val="ru-RU"/>
        </w:rPr>
      </w:pPr>
      <w:r w:rsidRPr="00BC06E5">
        <w:rPr>
          <w:lang w:val="ru-RU"/>
        </w:rPr>
        <w:t>Постановление Министерства здравоохранения Республики Беларусь от 23 октября 2009</w:t>
      </w:r>
      <w:r>
        <w:t> </w:t>
      </w:r>
      <w:r w:rsidRPr="00BC06E5">
        <w:rPr>
          <w:lang w:val="ru-RU"/>
        </w:rPr>
        <w:t>г. №</w:t>
      </w:r>
      <w:r>
        <w:t> </w:t>
      </w:r>
      <w:r w:rsidRPr="00BC06E5">
        <w:rPr>
          <w:lang w:val="ru-RU"/>
        </w:rPr>
        <w:t>113 (зарегистрировано в Национальном реестре - №</w:t>
      </w:r>
      <w:r>
        <w:t> </w:t>
      </w:r>
      <w:r w:rsidRPr="00BC06E5">
        <w:rPr>
          <w:lang w:val="ru-RU"/>
        </w:rPr>
        <w:t>8/21558 от 04.11.2009 г.) &lt;</w:t>
      </w:r>
      <w:r>
        <w:t>W</w:t>
      </w:r>
      <w:r w:rsidRPr="00BC06E5">
        <w:rPr>
          <w:lang w:val="ru-RU"/>
        </w:rPr>
        <w:t>20921558&gt;;</w:t>
      </w:r>
    </w:p>
    <w:p w14:paraId="17C700EC" w14:textId="77777777" w:rsidR="00827F7A" w:rsidRPr="00270D89" w:rsidRDefault="00BC06E5" w:rsidP="005A361B">
      <w:pPr>
        <w:spacing w:after="60" w:line="240" w:lineRule="auto"/>
        <w:ind w:left="1133" w:firstLine="566"/>
        <w:jc w:val="both"/>
        <w:rPr>
          <w:lang w:val="ru-RU"/>
        </w:rPr>
      </w:pPr>
      <w:r w:rsidRPr="00BC06E5">
        <w:rPr>
          <w:lang w:val="ru-RU"/>
        </w:rPr>
        <w:t>Постановление Министерства здравоохранения Республики Беларусь от 30 сентября 2013</w:t>
      </w:r>
      <w:r>
        <w:t> </w:t>
      </w:r>
      <w:r w:rsidRPr="00BC06E5">
        <w:rPr>
          <w:lang w:val="ru-RU"/>
        </w:rPr>
        <w:t>г. №</w:t>
      </w:r>
      <w:r>
        <w:t> </w:t>
      </w:r>
      <w:r w:rsidRPr="00BC06E5">
        <w:rPr>
          <w:lang w:val="ru-RU"/>
        </w:rPr>
        <w:t>102 (зарегистрировано в Национальном реестре - №</w:t>
      </w:r>
      <w:r>
        <w:t> </w:t>
      </w:r>
      <w:r w:rsidRPr="00BC06E5">
        <w:rPr>
          <w:lang w:val="ru-RU"/>
        </w:rPr>
        <w:t xml:space="preserve">8/27976 от 18.10.2013 г.) </w:t>
      </w:r>
      <w:r w:rsidRPr="00270D89">
        <w:rPr>
          <w:lang w:val="ru-RU"/>
        </w:rPr>
        <w:t>&lt;</w:t>
      </w:r>
      <w:r>
        <w:t>W</w:t>
      </w:r>
      <w:r w:rsidRPr="00270D89">
        <w:rPr>
          <w:lang w:val="ru-RU"/>
        </w:rPr>
        <w:t>21327976&gt;;</w:t>
      </w:r>
    </w:p>
    <w:p w14:paraId="487B28E3" w14:textId="77777777" w:rsidR="00827F7A" w:rsidRPr="0025448E" w:rsidRDefault="00BC06E5" w:rsidP="005A361B">
      <w:pPr>
        <w:spacing w:after="60" w:line="240" w:lineRule="auto"/>
        <w:ind w:left="1133" w:firstLine="566"/>
        <w:jc w:val="both"/>
        <w:rPr>
          <w:lang w:val="ru-RU"/>
        </w:rPr>
      </w:pPr>
      <w:r w:rsidRPr="005A361B">
        <w:rPr>
          <w:lang w:val="ru-RU"/>
        </w:rPr>
        <w:t>Постановление Министерства здравоохранения Республики Беларусь от 2 февраля 2015</w:t>
      </w:r>
      <w:r>
        <w:t> </w:t>
      </w:r>
      <w:r w:rsidRPr="005A361B">
        <w:rPr>
          <w:lang w:val="ru-RU"/>
        </w:rPr>
        <w:t>г. №</w:t>
      </w:r>
      <w:r>
        <w:t> </w:t>
      </w:r>
      <w:r w:rsidRPr="005A361B">
        <w:rPr>
          <w:lang w:val="ru-RU"/>
        </w:rPr>
        <w:t>12 (зарегистрировано в Национальном реестре - №</w:t>
      </w:r>
      <w:r>
        <w:t> </w:t>
      </w:r>
      <w:r w:rsidRPr="005A361B">
        <w:rPr>
          <w:lang w:val="ru-RU"/>
        </w:rPr>
        <w:t xml:space="preserve">8/29633 от 20.02.2015 г.) </w:t>
      </w:r>
      <w:r w:rsidRPr="0025448E">
        <w:rPr>
          <w:lang w:val="ru-RU"/>
        </w:rPr>
        <w:t>&lt;</w:t>
      </w:r>
      <w:r>
        <w:t>W</w:t>
      </w:r>
      <w:r w:rsidRPr="0025448E">
        <w:rPr>
          <w:lang w:val="ru-RU"/>
        </w:rPr>
        <w:t>21529633&gt;;</w:t>
      </w:r>
    </w:p>
    <w:p w14:paraId="37DC6D6C" w14:textId="77777777" w:rsidR="00827F7A" w:rsidRPr="0025448E" w:rsidRDefault="00BC06E5" w:rsidP="005A361B">
      <w:pPr>
        <w:spacing w:after="60" w:line="240" w:lineRule="auto"/>
        <w:ind w:left="1133" w:firstLine="566"/>
        <w:jc w:val="both"/>
        <w:rPr>
          <w:lang w:val="ru-RU"/>
        </w:rPr>
      </w:pPr>
      <w:r w:rsidRPr="005A361B">
        <w:rPr>
          <w:lang w:val="ru-RU"/>
        </w:rPr>
        <w:t>Постановление Министерства здравоохранения Республики Беларусь от 19 августа 2016</w:t>
      </w:r>
      <w:r>
        <w:t> </w:t>
      </w:r>
      <w:r w:rsidRPr="005A361B">
        <w:rPr>
          <w:lang w:val="ru-RU"/>
        </w:rPr>
        <w:t>г. №</w:t>
      </w:r>
      <w:r>
        <w:t> </w:t>
      </w:r>
      <w:r w:rsidRPr="005A361B">
        <w:rPr>
          <w:lang w:val="ru-RU"/>
        </w:rPr>
        <w:t>99 (зарегистрировано в Национальном реестре - №</w:t>
      </w:r>
      <w:r>
        <w:t> </w:t>
      </w:r>
      <w:r w:rsidRPr="005A361B">
        <w:rPr>
          <w:lang w:val="ru-RU"/>
        </w:rPr>
        <w:t xml:space="preserve">8/31256 от 13.09.2016 г.) </w:t>
      </w:r>
      <w:r w:rsidRPr="0025448E">
        <w:rPr>
          <w:lang w:val="ru-RU"/>
        </w:rPr>
        <w:t>&lt;</w:t>
      </w:r>
      <w:r>
        <w:t>W</w:t>
      </w:r>
      <w:r w:rsidRPr="0025448E">
        <w:rPr>
          <w:lang w:val="ru-RU"/>
        </w:rPr>
        <w:t>21631256&gt;;</w:t>
      </w:r>
    </w:p>
    <w:p w14:paraId="1E5EA3B9" w14:textId="77777777" w:rsidR="00827F7A" w:rsidRPr="0025448E" w:rsidRDefault="00BC06E5" w:rsidP="005A361B">
      <w:pPr>
        <w:spacing w:after="60" w:line="240" w:lineRule="auto"/>
        <w:ind w:left="1133" w:firstLine="566"/>
        <w:jc w:val="both"/>
        <w:rPr>
          <w:lang w:val="ru-RU"/>
        </w:rPr>
      </w:pPr>
      <w:r w:rsidRPr="005A361B">
        <w:rPr>
          <w:lang w:val="ru-RU"/>
        </w:rPr>
        <w:t>Постановление Министерства здравоохранения Республики Беларусь от 29 мая 2018</w:t>
      </w:r>
      <w:r>
        <w:t> </w:t>
      </w:r>
      <w:r w:rsidRPr="005A361B">
        <w:rPr>
          <w:lang w:val="ru-RU"/>
        </w:rPr>
        <w:t>г. №</w:t>
      </w:r>
      <w:r>
        <w:t> </w:t>
      </w:r>
      <w:r w:rsidRPr="005A361B">
        <w:rPr>
          <w:lang w:val="ru-RU"/>
        </w:rPr>
        <w:t>47 (зарегистрировано в Национальном реестре - №</w:t>
      </w:r>
      <w:r>
        <w:t> </w:t>
      </w:r>
      <w:r w:rsidRPr="005A361B">
        <w:rPr>
          <w:lang w:val="ru-RU"/>
        </w:rPr>
        <w:t xml:space="preserve">8/33224 от 12.06.2018 г.) </w:t>
      </w:r>
      <w:r w:rsidRPr="0025448E">
        <w:rPr>
          <w:lang w:val="ru-RU"/>
        </w:rPr>
        <w:t>&lt;</w:t>
      </w:r>
      <w:r>
        <w:t>W</w:t>
      </w:r>
      <w:r w:rsidRPr="0025448E">
        <w:rPr>
          <w:lang w:val="ru-RU"/>
        </w:rPr>
        <w:t>21833224&gt;</w:t>
      </w:r>
    </w:p>
    <w:p w14:paraId="2FBBC1BB" w14:textId="77777777" w:rsidR="00827F7A" w:rsidRPr="0025448E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14:paraId="5103EE63" w14:textId="77777777" w:rsidR="00827F7A" w:rsidRPr="005A361B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5A361B">
        <w:rPr>
          <w:lang w:val="ru-RU"/>
        </w:rPr>
        <w:t>Во исполнение пункта 2 постановления Совета Министров Республики Беларусь от 18 июля 2002</w:t>
      </w:r>
      <w:r>
        <w:t> </w:t>
      </w:r>
      <w:r w:rsidRPr="005A361B">
        <w:rPr>
          <w:lang w:val="ru-RU"/>
        </w:rPr>
        <w:t>г. №</w:t>
      </w:r>
      <w:r>
        <w:t> </w:t>
      </w:r>
      <w:r w:rsidRPr="005A361B">
        <w:rPr>
          <w:lang w:val="ru-RU"/>
        </w:rPr>
        <w:t>963 «О государственных минимальных социальных стандартах в области здравоохранения» (Национальный реестр правовых актов Республики Беларусь, 2002</w:t>
      </w:r>
      <w:r>
        <w:t> </w:t>
      </w:r>
      <w:r w:rsidRPr="005A361B">
        <w:rPr>
          <w:lang w:val="ru-RU"/>
        </w:rPr>
        <w:t>г., №</w:t>
      </w:r>
      <w:r>
        <w:t> </w:t>
      </w:r>
      <w:r w:rsidRPr="005A361B">
        <w:rPr>
          <w:lang w:val="ru-RU"/>
        </w:rPr>
        <w:t>84, 5/10825) и в целях совершенствования подходов в организации оснащения мягким инвентарем организаций здравоохранения и повышения эффективности деятельности в условиях дефицита финансовых средств Министерство здравоохранения Республики Беларусь ПОСТАНОВЛЯЕТ:</w:t>
      </w:r>
    </w:p>
    <w:p w14:paraId="1EDD226F" w14:textId="77777777" w:rsidR="00827F7A" w:rsidRPr="005A361B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5A361B">
        <w:rPr>
          <w:lang w:val="ru-RU"/>
        </w:rPr>
        <w:t>1.</w:t>
      </w:r>
      <w:r>
        <w:t> </w:t>
      </w:r>
      <w:r w:rsidRPr="005A361B">
        <w:rPr>
          <w:lang w:val="ru-RU"/>
        </w:rPr>
        <w:t>Установить:</w:t>
      </w:r>
    </w:p>
    <w:p w14:paraId="247EC754" w14:textId="77777777" w:rsidR="00827F7A" w:rsidRPr="0025448E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5A361B">
        <w:rPr>
          <w:lang w:val="ru-RU"/>
        </w:rPr>
        <w:t>1.1.</w:t>
      </w:r>
      <w:r>
        <w:t> </w:t>
      </w:r>
      <w:r w:rsidRPr="005A361B">
        <w:rPr>
          <w:lang w:val="ru-RU"/>
        </w:rPr>
        <w:t xml:space="preserve">нормы оснащения мягким инвентарем в государственных учреждениях здравоохранения (подразделениях), оказывающих медицинскую помощь в стационарных условиях, согласно приложению </w:t>
      </w:r>
      <w:r w:rsidRPr="0025448E">
        <w:rPr>
          <w:lang w:val="ru-RU"/>
        </w:rPr>
        <w:t>1;</w:t>
      </w:r>
    </w:p>
    <w:p w14:paraId="2EB1B48A" w14:textId="77777777" w:rsidR="00827F7A" w:rsidRPr="005A361B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5A361B">
        <w:rPr>
          <w:lang w:val="ru-RU"/>
        </w:rPr>
        <w:t>1.2.</w:t>
      </w:r>
      <w:r>
        <w:t> </w:t>
      </w:r>
      <w:r w:rsidRPr="005A361B">
        <w:rPr>
          <w:lang w:val="ru-RU"/>
        </w:rPr>
        <w:t>нормы оснащения мягким инвентарем в государственных учреждениях здравоохранения (подразделениях), оказывающих медицинскую помощь в амбулаторных условиях, согласно приложению 2;</w:t>
      </w:r>
    </w:p>
    <w:p w14:paraId="7267CF7F" w14:textId="77777777" w:rsidR="00827F7A" w:rsidRPr="005A361B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5A361B">
        <w:rPr>
          <w:lang w:val="ru-RU"/>
        </w:rPr>
        <w:t>1.3.</w:t>
      </w:r>
      <w:r>
        <w:t> </w:t>
      </w:r>
      <w:r w:rsidRPr="005A361B">
        <w:rPr>
          <w:lang w:val="ru-RU"/>
        </w:rPr>
        <w:t>нормы оснащения мягким инвентарем домов ребенка согласно приложению 3;</w:t>
      </w:r>
    </w:p>
    <w:p w14:paraId="13903247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5A361B">
        <w:rPr>
          <w:lang w:val="ru-RU"/>
        </w:rPr>
        <w:t>1.4.</w:t>
      </w:r>
      <w:r>
        <w:t> </w:t>
      </w:r>
      <w:r w:rsidRPr="005A361B">
        <w:rPr>
          <w:lang w:val="ru-RU"/>
        </w:rPr>
        <w:t xml:space="preserve">нормы оснащения мягким инвентарем государственных учреждений здравоохранения, оказывающих скорую медицинскую помощь, согласно приложению </w:t>
      </w:r>
      <w:r w:rsidRPr="000900DA">
        <w:rPr>
          <w:lang w:val="ru-RU"/>
        </w:rPr>
        <w:t>4.</w:t>
      </w:r>
    </w:p>
    <w:p w14:paraId="1DE57A14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</w:t>
      </w:r>
      <w:r>
        <w:t> </w:t>
      </w:r>
      <w:r w:rsidRPr="000900DA">
        <w:rPr>
          <w:lang w:val="ru-RU"/>
        </w:rPr>
        <w:t>Установить, что:</w:t>
      </w:r>
    </w:p>
    <w:p w14:paraId="07891228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.1.</w:t>
      </w:r>
      <w:r>
        <w:t> </w:t>
      </w:r>
      <w:r w:rsidRPr="000900DA">
        <w:rPr>
          <w:lang w:val="ru-RU"/>
        </w:rPr>
        <w:t>нормы оснащения мягким инвентарем государственных учреждений здравоохранения (подразделений), установленные согласно приложениям 1 и 2 к настоящему постановлению, предусматривают:</w:t>
      </w:r>
    </w:p>
    <w:p w14:paraId="308A478C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оснащение всех подразделений, отделений, включая операционные, процедурные и перевязочные кабинеты государственных учреждений здравоохранения, оказывающих медицинскую помощь в стационарных условиях (далее</w:t>
      </w:r>
      <w:r>
        <w:t> </w:t>
      </w:r>
      <w:r w:rsidRPr="000900DA">
        <w:rPr>
          <w:lang w:val="ru-RU"/>
        </w:rPr>
        <w:t xml:space="preserve">– больничные организации), и их </w:t>
      </w:r>
      <w:r w:rsidRPr="000900DA">
        <w:rPr>
          <w:lang w:val="ru-RU"/>
        </w:rPr>
        <w:lastRenderedPageBreak/>
        <w:t>подразделений, оказывающих медицинскую помощь в амбулаторных условиях (далее</w:t>
      </w:r>
      <w:r>
        <w:t> </w:t>
      </w:r>
      <w:r w:rsidRPr="000900DA">
        <w:rPr>
          <w:lang w:val="ru-RU"/>
        </w:rPr>
        <w:t>– амбулаторно-поликлинические подразделения), государственных учреждений здравоохранения, оказывающих медицинскую помощь в амбулаторных условиях (далее</w:t>
      </w:r>
      <w:r>
        <w:t> </w:t>
      </w:r>
      <w:r w:rsidRPr="000900DA">
        <w:rPr>
          <w:lang w:val="ru-RU"/>
        </w:rPr>
        <w:t>– амбулаторно-поликлинические организации);</w:t>
      </w:r>
    </w:p>
    <w:p w14:paraId="43E7967B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смену изделий не реже одного раза в 7 календарных дней, а также по мере их загрязнения;</w:t>
      </w:r>
    </w:p>
    <w:p w14:paraId="2684D79C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.2.</w:t>
      </w:r>
      <w:r>
        <w:t> </w:t>
      </w:r>
      <w:r w:rsidRPr="000900DA">
        <w:rPr>
          <w:lang w:val="ru-RU"/>
        </w:rPr>
        <w:t>срок службы по каждому виду изделий мягкого инвентаря указан на все их количество, предусмотренное на одну койку;</w:t>
      </w:r>
    </w:p>
    <w:p w14:paraId="515036DD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.3.</w:t>
      </w:r>
      <w:r>
        <w:t> </w:t>
      </w:r>
      <w:r w:rsidRPr="000900DA">
        <w:rPr>
          <w:lang w:val="ru-RU"/>
        </w:rPr>
        <w:t>при приобретении мягкого инвентаря определяется необходимое соотношение одежды, обуви по размерам и в зависимости от числа мужских, женских и детских коек;</w:t>
      </w:r>
    </w:p>
    <w:p w14:paraId="0D55A929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.4.</w:t>
      </w:r>
      <w:r>
        <w:t> </w:t>
      </w:r>
      <w:r w:rsidRPr="000900DA">
        <w:rPr>
          <w:lang w:val="ru-RU"/>
        </w:rPr>
        <w:t>оснащение мягким инвентарем санаториев нетуберкулезного профиля производится по нормам оснащения соответствующих отделений больничных организаций, установленных согласно приложению 1 к настоящему постановлению; санаториев туберкулезного профиля</w:t>
      </w:r>
      <w:r>
        <w:t> </w:t>
      </w:r>
      <w:r w:rsidRPr="000900DA">
        <w:rPr>
          <w:lang w:val="ru-RU"/>
        </w:rPr>
        <w:t>– по нормам оснащения туберкулезных отделений больничных организаций, установленных согласно приложению 1 к настоящему постановлению;</w:t>
      </w:r>
    </w:p>
    <w:p w14:paraId="2A473A73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.5.</w:t>
      </w:r>
      <w:r>
        <w:t> </w:t>
      </w:r>
      <w:r w:rsidRPr="000900DA">
        <w:rPr>
          <w:lang w:val="ru-RU"/>
        </w:rPr>
        <w:t>исключен;</w:t>
      </w:r>
    </w:p>
    <w:p w14:paraId="099A1C3B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.6.</w:t>
      </w:r>
      <w:r>
        <w:t> </w:t>
      </w:r>
      <w:r w:rsidRPr="000900DA">
        <w:rPr>
          <w:lang w:val="ru-RU"/>
        </w:rPr>
        <w:t>физиотерапевтические, рентгеновские, эндоскопические, функциональной и ультразвуковой диагностики кабинеты (отделения) больничной организации оснащаются на 1 кушетку простынями, одеялами, подушками, наволочками по нормам терапевтического отделения больничной организации, установленным согласно приложению 1 к настоящему постановлению, с учетом специфики работы. Подстилки в данных кабинетах (отделениях) больничной организации предусматриваются из расчета среднего числа процедур в день;</w:t>
      </w:r>
    </w:p>
    <w:p w14:paraId="7839BDBA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.7.</w:t>
      </w:r>
      <w:r>
        <w:t> </w:t>
      </w:r>
      <w:r w:rsidRPr="000900DA">
        <w:rPr>
          <w:lang w:val="ru-RU"/>
        </w:rPr>
        <w:t>отделения (палаты) дневного пребывания, физиотерапевтические, рентгеновские, эндоскопические, функциональной и ультразвуковой диагностики, хирургические, травматологические и урологические кабинеты (отделения) амбулаторно-поликлинических организаций, амбулаторно-поликлинических подразделений больничных организаций оснащаются на 1 кушетку простынями, одеялами, подушками, наволочками по нормам терапевтического отделения больничной организации, установленным согласно приложению 1 к настоящему постановлению, с учетом специфики работы. Подстилки в данных подразделениях государственных учреждений здравоохранения предусматриваются из расчета среднего числа процедур в день;</w:t>
      </w:r>
    </w:p>
    <w:p w14:paraId="5A306E8C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.8.</w:t>
      </w:r>
      <w:r>
        <w:t> </w:t>
      </w:r>
      <w:r w:rsidRPr="000900DA">
        <w:rPr>
          <w:lang w:val="ru-RU"/>
        </w:rPr>
        <w:t>для инфекционных отделений больничных организаций дополнительно к нормам, установленным согласно приложению 1 к настоящему постановлению, предусматриваются: простыня, матрац, подушка, одеяло теплое, одеяло летнее, мешки для хранения белья пациента, наволочка тюфячная</w:t>
      </w:r>
      <w:r>
        <w:t> </w:t>
      </w:r>
      <w:r w:rsidRPr="000900DA">
        <w:rPr>
          <w:lang w:val="ru-RU"/>
        </w:rPr>
        <w:t>– по два предмета на 1 койку;</w:t>
      </w:r>
    </w:p>
    <w:p w14:paraId="0F0DD2F2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.9.</w:t>
      </w:r>
      <w:r>
        <w:t> </w:t>
      </w:r>
      <w:r w:rsidRPr="000900DA">
        <w:rPr>
          <w:lang w:val="ru-RU"/>
        </w:rPr>
        <w:t>оснащение больничных организаций, отделений (палат) дневного пребывания, физиотерапевтических кабинетов (отделений) амбулаторно-поликлинических организаций, амбулаторно-поликлинических подразделений больничных организаций наволочками тюфячными производится по количеству коек, не имеющих наглухо зашитых гигиенических чехлов, подлежащих обеззараживанию путем протирания или орошения химическими средствами дезинфекции;</w:t>
      </w:r>
    </w:p>
    <w:p w14:paraId="2062387A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1</w:t>
      </w:r>
      <w:r w:rsidRPr="000900DA">
        <w:rPr>
          <w:vertAlign w:val="superscript"/>
          <w:lang w:val="ru-RU"/>
        </w:rPr>
        <w:t>1</w:t>
      </w:r>
      <w:r w:rsidRPr="000900DA">
        <w:rPr>
          <w:lang w:val="ru-RU"/>
        </w:rPr>
        <w:t>.10.</w:t>
      </w:r>
      <w:r>
        <w:t> </w:t>
      </w:r>
      <w:r w:rsidRPr="000900DA">
        <w:rPr>
          <w:lang w:val="ru-RU"/>
        </w:rPr>
        <w:t>оснащение больничных организаций, отделений (палат) дневного пребывания, физиотерапевтических, рентгеновских, эндоскопических, функциональной и ультразвуковой диагностики, хирургических, травматологических и урологических кабинетов (отделений) амбулаторно-поликлинических организаций, амбулаторно-поликлинических подразделений больничных организаций наволочками подушечными нижними производится по количеству коек, оснащенных перовыми подушками.</w:t>
      </w:r>
    </w:p>
    <w:p w14:paraId="731D5A63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t>2.</w:t>
      </w:r>
      <w:r>
        <w:t> </w:t>
      </w:r>
      <w:r w:rsidRPr="000900DA">
        <w:rPr>
          <w:lang w:val="ru-RU"/>
        </w:rPr>
        <w:t>Исключен.</w:t>
      </w:r>
    </w:p>
    <w:p w14:paraId="48217F66" w14:textId="77777777" w:rsidR="00827F7A" w:rsidRPr="000900DA" w:rsidRDefault="00BC06E5" w:rsidP="005A361B">
      <w:pPr>
        <w:spacing w:after="60" w:line="240" w:lineRule="auto"/>
        <w:ind w:firstLine="566"/>
        <w:jc w:val="both"/>
        <w:rPr>
          <w:lang w:val="ru-RU"/>
        </w:rPr>
      </w:pPr>
      <w:r w:rsidRPr="000900DA">
        <w:rPr>
          <w:lang w:val="ru-RU"/>
        </w:rPr>
        <w:lastRenderedPageBreak/>
        <w:t>3.</w:t>
      </w:r>
      <w:r>
        <w:t> </w:t>
      </w:r>
      <w:r w:rsidRPr="000900DA">
        <w:rPr>
          <w:lang w:val="ru-RU"/>
        </w:rPr>
        <w:t>Настоящее постановление довести до сведения заинтересованных.</w:t>
      </w:r>
    </w:p>
    <w:p w14:paraId="48215A93" w14:textId="77777777" w:rsidR="00827F7A" w:rsidRDefault="00BC06E5" w:rsidP="005A361B">
      <w:pPr>
        <w:spacing w:after="60" w:line="240" w:lineRule="auto"/>
        <w:ind w:firstLine="566"/>
        <w:jc w:val="both"/>
      </w:pPr>
      <w:r>
        <w:t>4. </w:t>
      </w:r>
      <w:proofErr w:type="spellStart"/>
      <w:r>
        <w:t>Исключен</w:t>
      </w:r>
      <w:proofErr w:type="spellEnd"/>
      <w:r>
        <w:t>.</w:t>
      </w:r>
    </w:p>
    <w:p w14:paraId="429C902B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827F7A" w14:paraId="3325B380" w14:textId="77777777">
        <w:tc>
          <w:tcPr>
            <w:tcW w:w="2500" w:type="pct"/>
            <w:vAlign w:val="bottom"/>
          </w:tcPr>
          <w:p w14:paraId="0B53A880" w14:textId="77777777" w:rsidR="00827F7A" w:rsidRDefault="00BC06E5" w:rsidP="005A361B">
            <w:pPr>
              <w:spacing w:after="60" w:line="240" w:lineRule="auto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14:paraId="2373F90A" w14:textId="77777777" w:rsidR="00827F7A" w:rsidRDefault="00BC06E5" w:rsidP="005A361B">
            <w:pPr>
              <w:spacing w:after="60" w:line="240" w:lineRule="auto"/>
              <w:jc w:val="right"/>
            </w:pPr>
            <w:proofErr w:type="spellStart"/>
            <w:r>
              <w:t>Л.А.Постоялко</w:t>
            </w:r>
            <w:proofErr w:type="spellEnd"/>
          </w:p>
        </w:tc>
      </w:tr>
    </w:tbl>
    <w:p w14:paraId="4863F830" w14:textId="77777777" w:rsidR="00827F7A" w:rsidRDefault="00BC06E5" w:rsidP="005A361B">
      <w:pPr>
        <w:spacing w:after="60" w:line="240" w:lineRule="auto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5125"/>
      </w:tblGrid>
      <w:tr w:rsidR="00827F7A" w14:paraId="46364804" w14:textId="77777777">
        <w:tc>
          <w:tcPr>
            <w:tcW w:w="2347" w:type="pct"/>
          </w:tcPr>
          <w:p w14:paraId="3E35163D" w14:textId="77777777" w:rsidR="00827F7A" w:rsidRPr="000900DA" w:rsidRDefault="00BC06E5" w:rsidP="005A361B">
            <w:pPr>
              <w:spacing w:after="28" w:line="240" w:lineRule="auto"/>
              <w:rPr>
                <w:lang w:val="ru-RU"/>
              </w:rPr>
            </w:pPr>
            <w:r w:rsidRPr="000900DA">
              <w:rPr>
                <w:sz w:val="22"/>
                <w:szCs w:val="22"/>
                <w:lang w:val="ru-RU"/>
              </w:rPr>
              <w:t>СОГЛАСОВАНО</w:t>
            </w:r>
          </w:p>
          <w:p w14:paraId="15A302F8" w14:textId="77777777" w:rsidR="00827F7A" w:rsidRPr="000900DA" w:rsidRDefault="00BC06E5" w:rsidP="005A361B">
            <w:pPr>
              <w:spacing w:after="28" w:line="240" w:lineRule="auto"/>
              <w:rPr>
                <w:lang w:val="ru-RU"/>
              </w:rPr>
            </w:pPr>
            <w:r w:rsidRPr="000900DA">
              <w:rPr>
                <w:sz w:val="22"/>
                <w:szCs w:val="22"/>
                <w:lang w:val="ru-RU"/>
              </w:rPr>
              <w:t>Первый заместитель</w:t>
            </w:r>
            <w:r w:rsidRPr="000900DA">
              <w:rPr>
                <w:lang w:val="ru-RU"/>
              </w:rPr>
              <w:br/>
            </w:r>
            <w:r w:rsidRPr="000900DA">
              <w:rPr>
                <w:sz w:val="22"/>
                <w:szCs w:val="22"/>
                <w:lang w:val="ru-RU"/>
              </w:rPr>
              <w:t>Министра финансов</w:t>
            </w:r>
            <w:r w:rsidRPr="000900DA">
              <w:rPr>
                <w:lang w:val="ru-RU"/>
              </w:rPr>
              <w:br/>
            </w:r>
            <w:r w:rsidRPr="000900DA">
              <w:rPr>
                <w:sz w:val="22"/>
                <w:szCs w:val="22"/>
                <w:lang w:val="ru-RU"/>
              </w:rPr>
              <w:t>Республики Беларусь</w:t>
            </w:r>
          </w:p>
          <w:p w14:paraId="29B5B1A5" w14:textId="77777777" w:rsidR="00827F7A" w:rsidRDefault="00BC06E5" w:rsidP="005A361B">
            <w:pPr>
              <w:spacing w:after="60" w:line="240" w:lineRule="auto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А.И.Сверж</w:t>
            </w:r>
            <w:proofErr w:type="spellEnd"/>
          </w:p>
          <w:p w14:paraId="3A6CE0B5" w14:textId="77777777" w:rsidR="00827F7A" w:rsidRDefault="00BC06E5" w:rsidP="005A361B">
            <w:pPr>
              <w:spacing w:after="60" w:line="240" w:lineRule="auto"/>
              <w:jc w:val="both"/>
            </w:pPr>
            <w:r>
              <w:rPr>
                <w:sz w:val="22"/>
                <w:szCs w:val="22"/>
              </w:rPr>
              <w:t>21.10.2002</w:t>
            </w:r>
          </w:p>
        </w:tc>
        <w:tc>
          <w:tcPr>
            <w:tcW w:w="2653" w:type="pct"/>
          </w:tcPr>
          <w:p w14:paraId="7DF54A74" w14:textId="77777777" w:rsidR="00827F7A" w:rsidRDefault="00BC06E5" w:rsidP="005A361B">
            <w:pPr>
              <w:spacing w:after="60" w:line="240" w:lineRule="auto"/>
              <w:ind w:left="719" w:firstLine="566"/>
              <w:jc w:val="both"/>
            </w:pPr>
            <w:r>
              <w:t> </w:t>
            </w:r>
          </w:p>
        </w:tc>
      </w:tr>
    </w:tbl>
    <w:p w14:paraId="2B758F4E" w14:textId="4DFAD19B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2A4814EE" w14:textId="2A57BE56" w:rsidR="000900DA" w:rsidRDefault="000900DA" w:rsidP="005A361B">
      <w:pPr>
        <w:spacing w:after="60" w:line="240" w:lineRule="auto"/>
        <w:ind w:firstLine="566"/>
        <w:jc w:val="both"/>
      </w:pPr>
    </w:p>
    <w:p w14:paraId="032DB4D9" w14:textId="0B7FA6E0" w:rsidR="000900DA" w:rsidRDefault="000900DA" w:rsidP="005A361B">
      <w:pPr>
        <w:spacing w:after="60" w:line="240" w:lineRule="auto"/>
        <w:ind w:firstLine="566"/>
        <w:jc w:val="both"/>
      </w:pPr>
    </w:p>
    <w:p w14:paraId="3B31A224" w14:textId="7A26037A" w:rsidR="000900DA" w:rsidRDefault="000900DA" w:rsidP="005A361B">
      <w:pPr>
        <w:spacing w:after="60" w:line="240" w:lineRule="auto"/>
        <w:ind w:firstLine="566"/>
        <w:jc w:val="both"/>
      </w:pPr>
    </w:p>
    <w:p w14:paraId="1F604A05" w14:textId="4C046E78" w:rsidR="000900DA" w:rsidRDefault="000900DA" w:rsidP="005A361B">
      <w:pPr>
        <w:spacing w:after="60" w:line="240" w:lineRule="auto"/>
        <w:ind w:firstLine="566"/>
        <w:jc w:val="both"/>
      </w:pPr>
    </w:p>
    <w:p w14:paraId="610EC476" w14:textId="0E93DF07" w:rsidR="000900DA" w:rsidRDefault="000900DA" w:rsidP="005A361B">
      <w:pPr>
        <w:spacing w:after="60" w:line="240" w:lineRule="auto"/>
        <w:ind w:firstLine="566"/>
        <w:jc w:val="both"/>
      </w:pPr>
    </w:p>
    <w:p w14:paraId="59DFC231" w14:textId="7829C9E8" w:rsidR="000900DA" w:rsidRDefault="000900DA" w:rsidP="005A361B">
      <w:pPr>
        <w:spacing w:after="60" w:line="240" w:lineRule="auto"/>
        <w:ind w:firstLine="566"/>
        <w:jc w:val="both"/>
      </w:pPr>
    </w:p>
    <w:p w14:paraId="7633D000" w14:textId="3CBF809E" w:rsidR="000900DA" w:rsidRDefault="000900DA" w:rsidP="005A361B">
      <w:pPr>
        <w:spacing w:after="60" w:line="240" w:lineRule="auto"/>
        <w:ind w:firstLine="566"/>
        <w:jc w:val="both"/>
      </w:pPr>
    </w:p>
    <w:p w14:paraId="19B6078A" w14:textId="774C0050" w:rsidR="000900DA" w:rsidRDefault="000900DA" w:rsidP="005A361B">
      <w:pPr>
        <w:spacing w:after="60" w:line="240" w:lineRule="auto"/>
        <w:ind w:firstLine="566"/>
        <w:jc w:val="both"/>
      </w:pPr>
    </w:p>
    <w:p w14:paraId="39B4EC55" w14:textId="6CDB48AD" w:rsidR="000900DA" w:rsidRDefault="000900DA" w:rsidP="005A361B">
      <w:pPr>
        <w:spacing w:after="60" w:line="240" w:lineRule="auto"/>
        <w:ind w:firstLine="566"/>
        <w:jc w:val="both"/>
      </w:pPr>
    </w:p>
    <w:p w14:paraId="337FFFD9" w14:textId="5086E9FE" w:rsidR="000900DA" w:rsidRDefault="000900DA" w:rsidP="005A361B">
      <w:pPr>
        <w:spacing w:after="60" w:line="240" w:lineRule="auto"/>
        <w:ind w:firstLine="566"/>
        <w:jc w:val="both"/>
      </w:pPr>
    </w:p>
    <w:p w14:paraId="62CB9E05" w14:textId="387A2379" w:rsidR="000900DA" w:rsidRDefault="000900DA" w:rsidP="005A361B">
      <w:pPr>
        <w:spacing w:after="60" w:line="240" w:lineRule="auto"/>
        <w:ind w:firstLine="566"/>
        <w:jc w:val="both"/>
      </w:pPr>
    </w:p>
    <w:p w14:paraId="40AFA3E3" w14:textId="2D2F0785" w:rsidR="000900DA" w:rsidRDefault="000900DA" w:rsidP="005A361B">
      <w:pPr>
        <w:spacing w:after="60" w:line="240" w:lineRule="auto"/>
        <w:ind w:firstLine="566"/>
        <w:jc w:val="both"/>
      </w:pPr>
    </w:p>
    <w:p w14:paraId="00403ACF" w14:textId="3B1CC13C" w:rsidR="000900DA" w:rsidRDefault="000900DA" w:rsidP="005A361B">
      <w:pPr>
        <w:spacing w:after="60" w:line="240" w:lineRule="auto"/>
        <w:ind w:firstLine="566"/>
        <w:jc w:val="both"/>
      </w:pPr>
    </w:p>
    <w:p w14:paraId="592DF0D1" w14:textId="527C57DE" w:rsidR="000900DA" w:rsidRDefault="000900DA" w:rsidP="005A361B">
      <w:pPr>
        <w:spacing w:after="60" w:line="240" w:lineRule="auto"/>
        <w:ind w:firstLine="566"/>
        <w:jc w:val="both"/>
      </w:pPr>
    </w:p>
    <w:p w14:paraId="0743C69B" w14:textId="4E26CB73" w:rsidR="000900DA" w:rsidRDefault="000900DA" w:rsidP="005A361B">
      <w:pPr>
        <w:spacing w:after="60" w:line="240" w:lineRule="auto"/>
        <w:ind w:firstLine="566"/>
        <w:jc w:val="both"/>
      </w:pPr>
    </w:p>
    <w:p w14:paraId="4157DBE2" w14:textId="629B5686" w:rsidR="000900DA" w:rsidRDefault="000900DA" w:rsidP="005A361B">
      <w:pPr>
        <w:spacing w:after="60" w:line="240" w:lineRule="auto"/>
        <w:ind w:firstLine="566"/>
        <w:jc w:val="both"/>
      </w:pPr>
    </w:p>
    <w:p w14:paraId="7C534252" w14:textId="2124365B" w:rsidR="000900DA" w:rsidRDefault="000900DA" w:rsidP="005A361B">
      <w:pPr>
        <w:spacing w:after="60" w:line="240" w:lineRule="auto"/>
        <w:ind w:firstLine="566"/>
        <w:jc w:val="both"/>
      </w:pPr>
    </w:p>
    <w:p w14:paraId="05461090" w14:textId="6BF60D12" w:rsidR="000900DA" w:rsidRDefault="000900DA" w:rsidP="005A361B">
      <w:pPr>
        <w:spacing w:after="60" w:line="240" w:lineRule="auto"/>
        <w:ind w:firstLine="566"/>
        <w:jc w:val="both"/>
      </w:pPr>
    </w:p>
    <w:p w14:paraId="5960648C" w14:textId="61FE362F" w:rsidR="000900DA" w:rsidRDefault="000900DA" w:rsidP="005A361B">
      <w:pPr>
        <w:spacing w:after="60" w:line="240" w:lineRule="auto"/>
        <w:ind w:firstLine="566"/>
        <w:jc w:val="both"/>
      </w:pPr>
    </w:p>
    <w:p w14:paraId="7071956B" w14:textId="507E1CBC" w:rsidR="000900DA" w:rsidRDefault="000900DA" w:rsidP="005A361B">
      <w:pPr>
        <w:spacing w:after="60" w:line="240" w:lineRule="auto"/>
        <w:ind w:firstLine="566"/>
        <w:jc w:val="both"/>
      </w:pPr>
    </w:p>
    <w:p w14:paraId="112143AC" w14:textId="442DDC20" w:rsidR="000900DA" w:rsidRDefault="000900DA" w:rsidP="005A361B">
      <w:pPr>
        <w:spacing w:after="60" w:line="240" w:lineRule="auto"/>
        <w:ind w:firstLine="566"/>
        <w:jc w:val="both"/>
      </w:pPr>
    </w:p>
    <w:p w14:paraId="2E628BC5" w14:textId="1598DDBC" w:rsidR="000900DA" w:rsidRDefault="000900DA" w:rsidP="005A361B">
      <w:pPr>
        <w:spacing w:after="60" w:line="240" w:lineRule="auto"/>
        <w:ind w:firstLine="566"/>
        <w:jc w:val="both"/>
      </w:pPr>
    </w:p>
    <w:p w14:paraId="247F2E9E" w14:textId="3E2C3B84" w:rsidR="000900DA" w:rsidRDefault="000900DA" w:rsidP="005A361B">
      <w:pPr>
        <w:spacing w:after="60" w:line="240" w:lineRule="auto"/>
        <w:ind w:firstLine="566"/>
        <w:jc w:val="both"/>
      </w:pPr>
    </w:p>
    <w:p w14:paraId="41F401CF" w14:textId="48F62748" w:rsidR="000900DA" w:rsidRDefault="000900DA" w:rsidP="005A361B">
      <w:pPr>
        <w:spacing w:after="60" w:line="240" w:lineRule="auto"/>
        <w:ind w:firstLine="566"/>
        <w:jc w:val="both"/>
      </w:pPr>
    </w:p>
    <w:p w14:paraId="264DE121" w14:textId="14C27F04" w:rsidR="000900DA" w:rsidRDefault="000900DA" w:rsidP="005A361B">
      <w:pPr>
        <w:spacing w:after="60" w:line="240" w:lineRule="auto"/>
        <w:ind w:firstLine="566"/>
        <w:jc w:val="both"/>
      </w:pPr>
    </w:p>
    <w:p w14:paraId="048F6FA2" w14:textId="0DBA4FA7" w:rsidR="000900DA" w:rsidRDefault="000900DA" w:rsidP="005A361B">
      <w:pPr>
        <w:spacing w:after="60" w:line="240" w:lineRule="auto"/>
        <w:ind w:firstLine="566"/>
        <w:jc w:val="both"/>
      </w:pPr>
    </w:p>
    <w:p w14:paraId="3F8E7D2E" w14:textId="58651A70" w:rsidR="000900DA" w:rsidRDefault="000900DA" w:rsidP="005A361B">
      <w:pPr>
        <w:spacing w:after="60" w:line="240" w:lineRule="auto"/>
        <w:ind w:firstLine="566"/>
        <w:jc w:val="both"/>
      </w:pPr>
    </w:p>
    <w:p w14:paraId="39B41487" w14:textId="4C8450B7" w:rsidR="000900DA" w:rsidRDefault="000900DA" w:rsidP="005A361B">
      <w:pPr>
        <w:spacing w:after="60" w:line="240" w:lineRule="auto"/>
        <w:ind w:firstLine="566"/>
        <w:jc w:val="both"/>
      </w:pPr>
    </w:p>
    <w:p w14:paraId="0B1955E0" w14:textId="66001A3C" w:rsidR="000900DA" w:rsidRDefault="000900DA" w:rsidP="005A361B">
      <w:pPr>
        <w:spacing w:after="60" w:line="240" w:lineRule="auto"/>
        <w:ind w:firstLine="566"/>
        <w:jc w:val="both"/>
      </w:pPr>
    </w:p>
    <w:p w14:paraId="2CFB61EA" w14:textId="77777777" w:rsidR="000900DA" w:rsidRDefault="000900DA" w:rsidP="005A361B">
      <w:pPr>
        <w:spacing w:after="60" w:line="240" w:lineRule="auto"/>
        <w:ind w:firstLine="566"/>
        <w:jc w:val="both"/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9"/>
        <w:gridCol w:w="3340"/>
      </w:tblGrid>
      <w:tr w:rsidR="00827F7A" w:rsidRPr="00746163" w14:paraId="5F2CA8E3" w14:textId="77777777">
        <w:tc>
          <w:tcPr>
            <w:tcW w:w="3271" w:type="pct"/>
          </w:tcPr>
          <w:p w14:paraId="5807729C" w14:textId="77777777" w:rsidR="00827F7A" w:rsidRDefault="00BC06E5" w:rsidP="005A361B">
            <w:pPr>
              <w:spacing w:after="60" w:line="240" w:lineRule="auto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729" w:type="pct"/>
          </w:tcPr>
          <w:p w14:paraId="30C4AB41" w14:textId="77777777" w:rsidR="00827F7A" w:rsidRPr="000900DA" w:rsidRDefault="00BC06E5" w:rsidP="005A361B">
            <w:pPr>
              <w:spacing w:after="28" w:line="240" w:lineRule="auto"/>
              <w:rPr>
                <w:lang w:val="ru-RU"/>
              </w:rPr>
            </w:pPr>
            <w:r w:rsidRPr="000900DA">
              <w:rPr>
                <w:sz w:val="22"/>
                <w:szCs w:val="22"/>
                <w:lang w:val="ru-RU"/>
              </w:rPr>
              <w:t>Приложение 1</w:t>
            </w:r>
          </w:p>
          <w:p w14:paraId="03EABBA0" w14:textId="77777777" w:rsidR="00827F7A" w:rsidRPr="000900DA" w:rsidRDefault="00BC06E5" w:rsidP="005A361B">
            <w:pPr>
              <w:spacing w:after="60" w:line="240" w:lineRule="auto"/>
              <w:rPr>
                <w:lang w:val="ru-RU"/>
              </w:rPr>
            </w:pPr>
            <w:r w:rsidRPr="000900DA">
              <w:rPr>
                <w:sz w:val="22"/>
                <w:szCs w:val="22"/>
                <w:lang w:val="ru-RU"/>
              </w:rPr>
              <w:t>к постановлению</w:t>
            </w:r>
            <w:r w:rsidRPr="000900DA">
              <w:rPr>
                <w:lang w:val="ru-RU"/>
              </w:rPr>
              <w:br/>
            </w:r>
            <w:r w:rsidRPr="000900DA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0900DA">
              <w:rPr>
                <w:lang w:val="ru-RU"/>
              </w:rPr>
              <w:br/>
            </w:r>
            <w:r w:rsidRPr="000900DA">
              <w:rPr>
                <w:sz w:val="22"/>
                <w:szCs w:val="22"/>
                <w:lang w:val="ru-RU"/>
              </w:rPr>
              <w:t>Республики Беларусь</w:t>
            </w:r>
            <w:r w:rsidRPr="000900DA">
              <w:rPr>
                <w:lang w:val="ru-RU"/>
              </w:rPr>
              <w:br/>
            </w:r>
            <w:r w:rsidRPr="000900DA">
              <w:rPr>
                <w:sz w:val="22"/>
                <w:szCs w:val="22"/>
                <w:lang w:val="ru-RU"/>
              </w:rPr>
              <w:t>21.10.2002</w:t>
            </w:r>
            <w:r>
              <w:rPr>
                <w:sz w:val="22"/>
                <w:szCs w:val="22"/>
              </w:rPr>
              <w:t> </w:t>
            </w:r>
            <w:r w:rsidRPr="000900DA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0900DA">
              <w:rPr>
                <w:sz w:val="22"/>
                <w:szCs w:val="22"/>
                <w:lang w:val="ru-RU"/>
              </w:rPr>
              <w:t>73</w:t>
            </w:r>
            <w:r w:rsidRPr="000900DA">
              <w:rPr>
                <w:lang w:val="ru-RU"/>
              </w:rPr>
              <w:br/>
            </w:r>
            <w:r w:rsidRPr="000900DA">
              <w:rPr>
                <w:sz w:val="22"/>
                <w:szCs w:val="22"/>
                <w:lang w:val="ru-RU"/>
              </w:rPr>
              <w:t>(в редакции постановления</w:t>
            </w:r>
            <w:r w:rsidRPr="000900DA">
              <w:rPr>
                <w:lang w:val="ru-RU"/>
              </w:rPr>
              <w:br/>
            </w:r>
            <w:r w:rsidRPr="000900DA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0900DA">
              <w:rPr>
                <w:lang w:val="ru-RU"/>
              </w:rPr>
              <w:br/>
            </w:r>
            <w:r w:rsidRPr="000900DA">
              <w:rPr>
                <w:sz w:val="22"/>
                <w:szCs w:val="22"/>
                <w:lang w:val="ru-RU"/>
              </w:rPr>
              <w:t>Республики Беларусь</w:t>
            </w:r>
            <w:r w:rsidRPr="000900DA">
              <w:rPr>
                <w:lang w:val="ru-RU"/>
              </w:rPr>
              <w:br/>
            </w:r>
            <w:r w:rsidRPr="000900DA">
              <w:rPr>
                <w:sz w:val="22"/>
                <w:szCs w:val="22"/>
                <w:lang w:val="ru-RU"/>
              </w:rPr>
              <w:t>30.09.2013</w:t>
            </w:r>
            <w:r>
              <w:rPr>
                <w:sz w:val="22"/>
                <w:szCs w:val="22"/>
              </w:rPr>
              <w:t> </w:t>
            </w:r>
            <w:r w:rsidRPr="000900DA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0900DA">
              <w:rPr>
                <w:sz w:val="22"/>
                <w:szCs w:val="22"/>
                <w:lang w:val="ru-RU"/>
              </w:rPr>
              <w:t>102)</w:t>
            </w:r>
          </w:p>
        </w:tc>
      </w:tr>
    </w:tbl>
    <w:p w14:paraId="4F57FC68" w14:textId="77777777" w:rsidR="00827F7A" w:rsidRPr="000900DA" w:rsidRDefault="00BC06E5" w:rsidP="005A361B">
      <w:pPr>
        <w:spacing w:before="240" w:after="240" w:line="240" w:lineRule="auto"/>
        <w:jc w:val="center"/>
        <w:rPr>
          <w:lang w:val="ru-RU"/>
        </w:rPr>
      </w:pPr>
      <w:r w:rsidRPr="000900DA">
        <w:rPr>
          <w:b/>
          <w:bCs/>
          <w:lang w:val="ru-RU"/>
        </w:rPr>
        <w:t>Нормы оснащения мягким инвентарем в государственных учреждениях здравоохранения (подразделениях), оказывающих медицинскую помощь в стационарных условиях</w:t>
      </w:r>
    </w:p>
    <w:p w14:paraId="7D7B09DA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1</w:t>
      </w:r>
    </w:p>
    <w:p w14:paraId="7435FBDC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2229"/>
        <w:gridCol w:w="1609"/>
        <w:gridCol w:w="1609"/>
        <w:gridCol w:w="1231"/>
      </w:tblGrid>
      <w:tr w:rsidR="00270D89" w14:paraId="079E0983" w14:textId="77777777" w:rsidTr="00270D89">
        <w:tc>
          <w:tcPr>
            <w:tcW w:w="1543" w:type="pct"/>
            <w:vMerge w:val="restart"/>
          </w:tcPr>
          <w:p w14:paraId="684A86D7" w14:textId="35D1077F" w:rsidR="00270D89" w:rsidRDefault="00270D89" w:rsidP="00270D89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3457" w:type="pct"/>
            <w:gridSpan w:val="4"/>
          </w:tcPr>
          <w:p w14:paraId="79E60014" w14:textId="7C406B4D" w:rsidR="00270D89" w:rsidRDefault="00270D89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палат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70D89" w:rsidRPr="00E250B1" w14:paraId="16BC1B0D" w14:textId="77777777" w:rsidTr="00270D89">
        <w:tc>
          <w:tcPr>
            <w:tcW w:w="1543" w:type="pct"/>
            <w:vMerge/>
          </w:tcPr>
          <w:p w14:paraId="7B36FF27" w14:textId="77777777" w:rsidR="00270D89" w:rsidRDefault="00270D89" w:rsidP="00E250B1">
            <w:pPr>
              <w:spacing w:before="45" w:after="45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</w:tcPr>
          <w:p w14:paraId="57B0EF08" w14:textId="03CB63E0" w:rsidR="00270D89" w:rsidRPr="00E250B1" w:rsidRDefault="00270D89" w:rsidP="00E250B1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00DA">
              <w:rPr>
                <w:sz w:val="20"/>
                <w:szCs w:val="20"/>
                <w:lang w:val="ru-RU"/>
              </w:rPr>
              <w:t xml:space="preserve">терапевтическое, пульмонологическое, ревматологическое, гастроэнтерологическое, аллергологическое, эндокринологическое, </w:t>
            </w:r>
            <w:proofErr w:type="spellStart"/>
            <w:r w:rsidRPr="000900DA">
              <w:rPr>
                <w:sz w:val="20"/>
                <w:szCs w:val="20"/>
                <w:lang w:val="ru-RU"/>
              </w:rPr>
              <w:t>профпатологическое</w:t>
            </w:r>
            <w:proofErr w:type="spellEnd"/>
            <w:r w:rsidRPr="000900DA">
              <w:rPr>
                <w:sz w:val="20"/>
                <w:szCs w:val="20"/>
                <w:lang w:val="ru-RU"/>
              </w:rPr>
              <w:t>, гематологическое, отделение дневного пребывания</w:t>
            </w:r>
          </w:p>
        </w:tc>
        <w:tc>
          <w:tcPr>
            <w:tcW w:w="1470" w:type="pct"/>
            <w:gridSpan w:val="2"/>
          </w:tcPr>
          <w:p w14:paraId="5272BCA6" w14:textId="1FA08F5F" w:rsidR="00270D89" w:rsidRPr="00E250B1" w:rsidRDefault="00270D89" w:rsidP="00E250B1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неврологическое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кардиологическое</w:t>
            </w:r>
            <w:proofErr w:type="spellEnd"/>
          </w:p>
        </w:tc>
      </w:tr>
      <w:tr w:rsidR="00270D89" w14:paraId="4A7BD368" w14:textId="77777777" w:rsidTr="00270D89">
        <w:tc>
          <w:tcPr>
            <w:tcW w:w="1543" w:type="pct"/>
            <w:vMerge/>
          </w:tcPr>
          <w:p w14:paraId="377C9142" w14:textId="77777777" w:rsidR="00270D89" w:rsidRPr="00E250B1" w:rsidRDefault="00270D89" w:rsidP="00E250B1">
            <w:pPr>
              <w:spacing w:before="45" w:after="45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154" w:type="pct"/>
          </w:tcPr>
          <w:p w14:paraId="40DD6E7D" w14:textId="655EBAA0" w:rsidR="00270D89" w:rsidRDefault="00270D89" w:rsidP="00E250B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833" w:type="pct"/>
          </w:tcPr>
          <w:p w14:paraId="09E47F44" w14:textId="7E2A7A31" w:rsidR="00270D89" w:rsidRDefault="00270D89" w:rsidP="00E250B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833" w:type="pct"/>
          </w:tcPr>
          <w:p w14:paraId="1DF2FC9E" w14:textId="3E9EA37C" w:rsidR="00270D89" w:rsidRDefault="00270D89" w:rsidP="00E250B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637" w:type="pct"/>
          </w:tcPr>
          <w:p w14:paraId="0DD1F39F" w14:textId="66F2A549" w:rsidR="00270D89" w:rsidRDefault="00270D89" w:rsidP="00E250B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E250B1" w14:paraId="1F9C2655" w14:textId="77777777" w:rsidTr="00270D89">
        <w:tc>
          <w:tcPr>
            <w:tcW w:w="5000" w:type="pct"/>
            <w:gridSpan w:val="5"/>
          </w:tcPr>
          <w:p w14:paraId="2E26BFE3" w14:textId="6C5DA4B9" w:rsidR="00E250B1" w:rsidRDefault="00E250B1" w:rsidP="00E250B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Белье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постельное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</w:tr>
      <w:tr w:rsidR="00E250B1" w14:paraId="4A1FF3F7" w14:textId="77777777" w:rsidTr="00270D89">
        <w:tc>
          <w:tcPr>
            <w:tcW w:w="1543" w:type="pct"/>
          </w:tcPr>
          <w:p w14:paraId="0E436275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1154" w:type="pct"/>
          </w:tcPr>
          <w:p w14:paraId="4A24D335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</w:tcPr>
          <w:p w14:paraId="01C774A5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</w:tcPr>
          <w:p w14:paraId="5BD28FFE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" w:type="pct"/>
          </w:tcPr>
          <w:p w14:paraId="37EAEA01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250B1" w14:paraId="02E7B5C3" w14:textId="77777777" w:rsidTr="00270D89">
        <w:tc>
          <w:tcPr>
            <w:tcW w:w="1543" w:type="pct"/>
          </w:tcPr>
          <w:p w14:paraId="46DF2F22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</w:p>
        </w:tc>
        <w:tc>
          <w:tcPr>
            <w:tcW w:w="1154" w:type="pct"/>
            <w:vAlign w:val="bottom"/>
          </w:tcPr>
          <w:p w14:paraId="7B201479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vAlign w:val="bottom"/>
          </w:tcPr>
          <w:p w14:paraId="18BE6018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vAlign w:val="bottom"/>
          </w:tcPr>
          <w:p w14:paraId="5A792F31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bottom"/>
          </w:tcPr>
          <w:p w14:paraId="761446A9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250B1" w14:paraId="085A18F1" w14:textId="77777777" w:rsidTr="00270D89">
        <w:tc>
          <w:tcPr>
            <w:tcW w:w="1543" w:type="pct"/>
          </w:tcPr>
          <w:p w14:paraId="0E34B0C4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4" w:type="pct"/>
            <w:vAlign w:val="bottom"/>
          </w:tcPr>
          <w:p w14:paraId="166E0827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33" w:type="pct"/>
            <w:vAlign w:val="bottom"/>
          </w:tcPr>
          <w:p w14:paraId="163B8C73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33" w:type="pct"/>
            <w:vAlign w:val="bottom"/>
          </w:tcPr>
          <w:p w14:paraId="0587C7CF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7" w:type="pct"/>
            <w:vAlign w:val="bottom"/>
          </w:tcPr>
          <w:p w14:paraId="4509143C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250B1" w14:paraId="23D8259B" w14:textId="77777777" w:rsidTr="00270D89">
        <w:tc>
          <w:tcPr>
            <w:tcW w:w="1543" w:type="pct"/>
          </w:tcPr>
          <w:p w14:paraId="037B928C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1154" w:type="pct"/>
            <w:vAlign w:val="bottom"/>
          </w:tcPr>
          <w:p w14:paraId="36B1B2CB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3" w:type="pct"/>
            <w:vAlign w:val="bottom"/>
          </w:tcPr>
          <w:p w14:paraId="5A24D67C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vAlign w:val="bottom"/>
          </w:tcPr>
          <w:p w14:paraId="52452A7D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" w:type="pct"/>
            <w:vAlign w:val="bottom"/>
          </w:tcPr>
          <w:p w14:paraId="427BD646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250B1" w14:paraId="15BCAD87" w14:textId="77777777" w:rsidTr="00270D89">
        <w:tc>
          <w:tcPr>
            <w:tcW w:w="1543" w:type="pct"/>
          </w:tcPr>
          <w:p w14:paraId="36276D8C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1154" w:type="pct"/>
            <w:vAlign w:val="bottom"/>
          </w:tcPr>
          <w:p w14:paraId="21A25D37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vAlign w:val="bottom"/>
          </w:tcPr>
          <w:p w14:paraId="6CDEDA26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vAlign w:val="bottom"/>
          </w:tcPr>
          <w:p w14:paraId="3C63D579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bottom"/>
          </w:tcPr>
          <w:p w14:paraId="5D014B90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250B1" w14:paraId="470B5E43" w14:textId="77777777" w:rsidTr="00270D89">
        <w:tc>
          <w:tcPr>
            <w:tcW w:w="1543" w:type="pct"/>
          </w:tcPr>
          <w:p w14:paraId="0259E233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1154" w:type="pct"/>
            <w:vAlign w:val="bottom"/>
          </w:tcPr>
          <w:p w14:paraId="4D475CF3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vAlign w:val="bottom"/>
          </w:tcPr>
          <w:p w14:paraId="45C5A661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vAlign w:val="bottom"/>
          </w:tcPr>
          <w:p w14:paraId="4A8CA863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bottom"/>
          </w:tcPr>
          <w:p w14:paraId="1124ACF1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250B1" w14:paraId="77CAE174" w14:textId="77777777" w:rsidTr="00270D89">
        <w:tc>
          <w:tcPr>
            <w:tcW w:w="1543" w:type="pct"/>
          </w:tcPr>
          <w:p w14:paraId="1A2BF979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1154" w:type="pct"/>
            <w:vAlign w:val="bottom"/>
          </w:tcPr>
          <w:p w14:paraId="240E5539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vAlign w:val="bottom"/>
          </w:tcPr>
          <w:p w14:paraId="54E8435F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vAlign w:val="bottom"/>
          </w:tcPr>
          <w:p w14:paraId="6D6D8147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bottom"/>
          </w:tcPr>
          <w:p w14:paraId="1D0584F8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250B1" w:rsidRPr="00746163" w14:paraId="2909937B" w14:textId="77777777" w:rsidTr="00270D89">
        <w:tc>
          <w:tcPr>
            <w:tcW w:w="5000" w:type="pct"/>
            <w:gridSpan w:val="5"/>
          </w:tcPr>
          <w:p w14:paraId="3D38044B" w14:textId="77777777" w:rsidR="00E250B1" w:rsidRPr="000900DA" w:rsidRDefault="00E250B1" w:rsidP="00E250B1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900DA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E250B1" w14:paraId="1591DEE6" w14:textId="77777777" w:rsidTr="00270D89">
        <w:tc>
          <w:tcPr>
            <w:tcW w:w="1543" w:type="pct"/>
          </w:tcPr>
          <w:p w14:paraId="6F6B8E2D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</w:p>
        </w:tc>
        <w:tc>
          <w:tcPr>
            <w:tcW w:w="1154" w:type="pct"/>
            <w:vAlign w:val="bottom"/>
          </w:tcPr>
          <w:p w14:paraId="0C3A52E8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3" w:type="pct"/>
            <w:vAlign w:val="bottom"/>
          </w:tcPr>
          <w:p w14:paraId="348B39D1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vAlign w:val="bottom"/>
          </w:tcPr>
          <w:p w14:paraId="5C35CEDB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bottom"/>
          </w:tcPr>
          <w:p w14:paraId="174D8FC9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250B1" w14:paraId="02FBF604" w14:textId="77777777" w:rsidTr="00270D89">
        <w:tc>
          <w:tcPr>
            <w:tcW w:w="1543" w:type="pct"/>
          </w:tcPr>
          <w:p w14:paraId="1820DEF8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1154" w:type="pct"/>
            <w:vAlign w:val="bottom"/>
          </w:tcPr>
          <w:p w14:paraId="40169986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vAlign w:val="bottom"/>
          </w:tcPr>
          <w:p w14:paraId="3E0C83D2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3" w:type="pct"/>
            <w:vAlign w:val="bottom"/>
          </w:tcPr>
          <w:p w14:paraId="0129D67A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bottom"/>
          </w:tcPr>
          <w:p w14:paraId="3D15A8DD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E250B1" w14:paraId="18D9E175" w14:textId="77777777" w:rsidTr="00270D89">
        <w:tc>
          <w:tcPr>
            <w:tcW w:w="1543" w:type="pct"/>
          </w:tcPr>
          <w:p w14:paraId="17199A39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4" w:type="pct"/>
            <w:vAlign w:val="bottom"/>
          </w:tcPr>
          <w:p w14:paraId="4C3E3AF9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33" w:type="pct"/>
            <w:vAlign w:val="bottom"/>
          </w:tcPr>
          <w:p w14:paraId="0A695121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vAlign w:val="bottom"/>
          </w:tcPr>
          <w:p w14:paraId="055A1D55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bottom"/>
          </w:tcPr>
          <w:p w14:paraId="6D23FE26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E250B1" w14:paraId="03A7182C" w14:textId="77777777" w:rsidTr="00270D89">
        <w:tc>
          <w:tcPr>
            <w:tcW w:w="1543" w:type="pct"/>
          </w:tcPr>
          <w:p w14:paraId="79AAFD79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4" w:type="pct"/>
            <w:vAlign w:val="bottom"/>
          </w:tcPr>
          <w:p w14:paraId="2FCAFF19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vAlign w:val="bottom"/>
          </w:tcPr>
          <w:p w14:paraId="19A92A8A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vAlign w:val="bottom"/>
          </w:tcPr>
          <w:p w14:paraId="09D1BC6A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bottom"/>
          </w:tcPr>
          <w:p w14:paraId="4E35DE89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E250B1" w14:paraId="308DD282" w14:textId="77777777" w:rsidTr="00270D89">
        <w:tc>
          <w:tcPr>
            <w:tcW w:w="1543" w:type="pct"/>
          </w:tcPr>
          <w:p w14:paraId="3C5700C3" w14:textId="77777777" w:rsidR="00E250B1" w:rsidRDefault="00E250B1" w:rsidP="00E250B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1154" w:type="pct"/>
            <w:vAlign w:val="bottom"/>
          </w:tcPr>
          <w:p w14:paraId="70C51C31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33" w:type="pct"/>
            <w:vAlign w:val="bottom"/>
          </w:tcPr>
          <w:p w14:paraId="54D77E75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vAlign w:val="bottom"/>
          </w:tcPr>
          <w:p w14:paraId="6A1B35AE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37" w:type="pct"/>
            <w:vAlign w:val="bottom"/>
          </w:tcPr>
          <w:p w14:paraId="30E7329F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250B1" w14:paraId="32592BC8" w14:textId="77777777" w:rsidTr="00270D89">
        <w:tc>
          <w:tcPr>
            <w:tcW w:w="1543" w:type="pct"/>
          </w:tcPr>
          <w:p w14:paraId="4BD18969" w14:textId="77777777" w:rsidR="00E250B1" w:rsidRPr="000900DA" w:rsidRDefault="00E250B1" w:rsidP="00E250B1">
            <w:pPr>
              <w:spacing w:before="45" w:after="45" w:line="240" w:lineRule="auto"/>
              <w:rPr>
                <w:lang w:val="ru-RU"/>
              </w:rPr>
            </w:pPr>
            <w:r w:rsidRPr="000900DA">
              <w:rPr>
                <w:sz w:val="20"/>
                <w:szCs w:val="20"/>
                <w:lang w:val="ru-RU"/>
              </w:rPr>
              <w:t>6. Мешки для хранения белья пациента</w:t>
            </w:r>
          </w:p>
        </w:tc>
        <w:tc>
          <w:tcPr>
            <w:tcW w:w="1154" w:type="pct"/>
            <w:vAlign w:val="bottom"/>
          </w:tcPr>
          <w:p w14:paraId="40916639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vAlign w:val="bottom"/>
          </w:tcPr>
          <w:p w14:paraId="250B73D2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vAlign w:val="bottom"/>
          </w:tcPr>
          <w:p w14:paraId="43671455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bottom"/>
          </w:tcPr>
          <w:p w14:paraId="6483E0EF" w14:textId="77777777" w:rsidR="00E250B1" w:rsidRDefault="00E250B1" w:rsidP="00E250B1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21F17445" w14:textId="179F653B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58FB4460" w14:textId="3A7AFCB4" w:rsidR="00270D89" w:rsidRDefault="00270D89" w:rsidP="005A361B">
      <w:pPr>
        <w:spacing w:after="60" w:line="240" w:lineRule="auto"/>
        <w:ind w:firstLine="566"/>
        <w:jc w:val="both"/>
      </w:pPr>
    </w:p>
    <w:p w14:paraId="1B3D5976" w14:textId="1B9DD611" w:rsidR="00270D89" w:rsidRDefault="00270D89" w:rsidP="0052774E">
      <w:pPr>
        <w:spacing w:after="0" w:line="240" w:lineRule="auto"/>
        <w:ind w:firstLine="566"/>
        <w:jc w:val="both"/>
      </w:pPr>
    </w:p>
    <w:p w14:paraId="1D3F0375" w14:textId="7D2676FE" w:rsidR="00270D89" w:rsidRDefault="00270D89" w:rsidP="0052774E">
      <w:pPr>
        <w:spacing w:after="0" w:line="240" w:lineRule="auto"/>
        <w:jc w:val="both"/>
      </w:pPr>
    </w:p>
    <w:p w14:paraId="47AFE183" w14:textId="77777777" w:rsidR="0052774E" w:rsidRDefault="0052774E" w:rsidP="0052774E">
      <w:pPr>
        <w:spacing w:after="0" w:line="240" w:lineRule="auto"/>
        <w:jc w:val="both"/>
      </w:pPr>
    </w:p>
    <w:p w14:paraId="47064206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lastRenderedPageBreak/>
        <w:t>Таблица</w:t>
      </w:r>
      <w:proofErr w:type="spellEnd"/>
      <w:r>
        <w:rPr>
          <w:sz w:val="22"/>
          <w:szCs w:val="22"/>
        </w:rPr>
        <w:t xml:space="preserve"> 2</w:t>
      </w:r>
    </w:p>
    <w:p w14:paraId="561FBA8B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592"/>
        <w:gridCol w:w="1826"/>
        <w:gridCol w:w="1826"/>
        <w:gridCol w:w="896"/>
      </w:tblGrid>
      <w:tr w:rsidR="00D8008F" w14:paraId="1A2C0F87" w14:textId="77777777" w:rsidTr="00DD4189">
        <w:tc>
          <w:tcPr>
            <w:tcW w:w="182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CC8D6E" w14:textId="7748A98F" w:rsidR="00D8008F" w:rsidRDefault="00D8008F" w:rsidP="005A361B">
            <w:pPr>
              <w:spacing w:before="45" w:after="45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3178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7F76E" w14:textId="5ACA6B17" w:rsidR="00D8008F" w:rsidRDefault="00D8008F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палат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8008F" w:rsidRPr="00746163" w14:paraId="5C614D13" w14:textId="77777777" w:rsidTr="00DD4189">
        <w:tc>
          <w:tcPr>
            <w:tcW w:w="182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940A5B" w14:textId="77777777" w:rsidR="00D8008F" w:rsidRDefault="00D8008F" w:rsidP="005A361B">
            <w:pPr>
              <w:spacing w:before="45" w:after="45" w:line="240" w:lineRule="auto"/>
              <w:rPr>
                <w:sz w:val="20"/>
                <w:szCs w:val="20"/>
              </w:rPr>
            </w:pPr>
          </w:p>
        </w:tc>
        <w:tc>
          <w:tcPr>
            <w:tcW w:w="17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77CD3" w14:textId="317DDCEC" w:rsidR="00D8008F" w:rsidRDefault="00D8008F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инфекционное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кожно-венерологическое</w:t>
            </w:r>
            <w:proofErr w:type="spellEnd"/>
          </w:p>
        </w:tc>
        <w:tc>
          <w:tcPr>
            <w:tcW w:w="14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D8C6E" w14:textId="19166CBE" w:rsidR="00D8008F" w:rsidRPr="00D8008F" w:rsidRDefault="00D8008F" w:rsidP="005A361B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00DA">
              <w:rPr>
                <w:sz w:val="20"/>
                <w:szCs w:val="20"/>
                <w:lang w:val="ru-RU"/>
              </w:rPr>
              <w:t>хирургическое, травматологическое, ортопедическое, стоматологическое, проктологическое, онкологическое, радиологическое, неврологическое для пациентов с нарушением мозгового кровообращения (кроме гнойной хирургии)</w:t>
            </w:r>
          </w:p>
        </w:tc>
      </w:tr>
      <w:tr w:rsidR="00D8008F" w14:paraId="012BBFD8" w14:textId="77777777" w:rsidTr="00DD4189">
        <w:tc>
          <w:tcPr>
            <w:tcW w:w="182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55D3" w14:textId="77777777" w:rsidR="00D8008F" w:rsidRPr="00D8008F" w:rsidRDefault="00D8008F" w:rsidP="00D8008F">
            <w:pPr>
              <w:spacing w:before="45" w:after="45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37B4" w14:textId="3D1EC978" w:rsidR="00D8008F" w:rsidRDefault="00D8008F" w:rsidP="00D8008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0AE46" w14:textId="6123CA9F" w:rsidR="00D8008F" w:rsidRDefault="00D8008F" w:rsidP="00D8008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A6F43" w14:textId="35212149" w:rsidR="00D8008F" w:rsidRDefault="00D8008F" w:rsidP="00D8008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2588" w14:textId="5306BA18" w:rsidR="00D8008F" w:rsidRDefault="00D8008F" w:rsidP="00D8008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D8008F" w:rsidRPr="00746163" w14:paraId="6CC7990A" w14:textId="77777777" w:rsidTr="00D8008F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8727" w14:textId="53DADA97" w:rsidR="00D8008F" w:rsidRPr="00D8008F" w:rsidRDefault="00D8008F" w:rsidP="005A361B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00DA">
              <w:rPr>
                <w:sz w:val="20"/>
                <w:szCs w:val="20"/>
                <w:lang w:val="ru-RU"/>
              </w:rPr>
              <w:t>1. Белье постельное и нательное для пациентов</w:t>
            </w:r>
          </w:p>
        </w:tc>
      </w:tr>
      <w:tr w:rsidR="00827F7A" w14:paraId="3E68DA0E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102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104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102C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98D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446B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2623C252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1830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BFC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7328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AD9C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0CA7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1B6070BF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2992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82E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05BD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04B9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04C0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132D2FBE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139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AD1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330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CF2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2B6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D55CF2C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424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4CC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658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99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743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5AD162B2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9B48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0A92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9A9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5164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6F7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3B135029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3CC1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Сорочка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рубашка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майка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B75C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23FF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C29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E92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2E7E59CF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FF1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Трусы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4F0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776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CAC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B8FF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78D8EE80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2FD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3C8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FA0D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847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B43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:rsidRPr="00746163" w14:paraId="59EEB0F7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ACDF" w14:textId="77777777" w:rsidR="00827F7A" w:rsidRPr="000900DA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900DA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827F7A" w14:paraId="6CE7DCCA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7D849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01393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FCE4E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E51C7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812EA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0B53861A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E11A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C8905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55E41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1C570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44112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27F7A" w14:paraId="1377FB89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C4101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66879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6DCAC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0A3E5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06730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14:paraId="083CB524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9738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D2348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35C5E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F71FB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888AA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52805751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DD29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849A4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1FBB8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6A488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6CD04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5F85E795" w14:textId="77777777" w:rsidTr="00D8008F"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9891" w14:textId="77777777" w:rsidR="00827F7A" w:rsidRPr="000900DA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0900DA">
              <w:rPr>
                <w:sz w:val="20"/>
                <w:szCs w:val="20"/>
                <w:lang w:val="ru-RU"/>
              </w:rPr>
              <w:t>6. Мешки для хранения белья пациента</w:t>
            </w:r>
          </w:p>
        </w:tc>
        <w:tc>
          <w:tcPr>
            <w:tcW w:w="8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C3B9D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BDF5D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8C95B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5957B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2F122781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66825AAD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3</w:t>
      </w:r>
    </w:p>
    <w:p w14:paraId="31DD7E62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2"/>
        <w:gridCol w:w="2038"/>
        <w:gridCol w:w="1486"/>
        <w:gridCol w:w="1489"/>
        <w:gridCol w:w="1484"/>
      </w:tblGrid>
      <w:tr w:rsidR="0052774E" w14:paraId="5A992ADE" w14:textId="77777777" w:rsidTr="00A43FD5">
        <w:tc>
          <w:tcPr>
            <w:tcW w:w="163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F984AF" w14:textId="0952A555" w:rsidR="0052774E" w:rsidRDefault="0052774E" w:rsidP="005A361B">
            <w:pPr>
              <w:spacing w:before="45" w:after="45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336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FDE078" w14:textId="43DAD3C2" w:rsidR="0052774E" w:rsidRDefault="0052774E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палат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2774E" w14:paraId="7F2E0B3B" w14:textId="77777777" w:rsidTr="00A43FD5">
        <w:tc>
          <w:tcPr>
            <w:tcW w:w="1637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4ECAF4" w14:textId="77777777" w:rsidR="0052774E" w:rsidRDefault="0052774E" w:rsidP="0052774E">
            <w:pPr>
              <w:spacing w:before="45" w:after="45" w:line="240" w:lineRule="auto"/>
              <w:rPr>
                <w:sz w:val="20"/>
                <w:szCs w:val="20"/>
              </w:rPr>
            </w:pPr>
          </w:p>
        </w:tc>
        <w:tc>
          <w:tcPr>
            <w:tcW w:w="182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C5F2" w14:textId="5C995554" w:rsidR="0052774E" w:rsidRPr="0052774E" w:rsidRDefault="0052774E" w:rsidP="0052774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900DA">
              <w:rPr>
                <w:sz w:val="20"/>
                <w:szCs w:val="20"/>
                <w:lang w:val="ru-RU"/>
              </w:rPr>
              <w:t xml:space="preserve">нейрохирургическое, кардиохирургическое, нейротравматологическое, сосудистой хирургии, торакальной хирургии, урологическое, </w:t>
            </w:r>
            <w:proofErr w:type="spellStart"/>
            <w:r w:rsidRPr="000900DA">
              <w:rPr>
                <w:sz w:val="20"/>
                <w:szCs w:val="20"/>
                <w:lang w:val="ru-RU"/>
              </w:rPr>
              <w:t>нефрологическое</w:t>
            </w:r>
            <w:proofErr w:type="spellEnd"/>
            <w:r w:rsidRPr="000900DA">
              <w:rPr>
                <w:sz w:val="20"/>
                <w:szCs w:val="20"/>
                <w:lang w:val="ru-RU"/>
              </w:rPr>
              <w:t>, гнойной хирургии, микрохирургии</w:t>
            </w:r>
          </w:p>
        </w:tc>
        <w:tc>
          <w:tcPr>
            <w:tcW w:w="15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0EA0" w14:textId="016B5375" w:rsidR="0052774E" w:rsidRDefault="0052774E" w:rsidP="0052774E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ожоговое</w:t>
            </w:r>
            <w:proofErr w:type="spellEnd"/>
          </w:p>
        </w:tc>
      </w:tr>
      <w:tr w:rsidR="0052774E" w14:paraId="7BBE1891" w14:textId="77777777" w:rsidTr="00A43FD5">
        <w:tc>
          <w:tcPr>
            <w:tcW w:w="163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8DBD0" w14:textId="77777777" w:rsidR="0052774E" w:rsidRDefault="0052774E" w:rsidP="0052774E">
            <w:pPr>
              <w:spacing w:before="45" w:after="45"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5A93C" w14:textId="2F3B0651" w:rsidR="0052774E" w:rsidRDefault="0052774E" w:rsidP="0052774E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A2136" w14:textId="066E2F8A" w:rsidR="0052774E" w:rsidRDefault="0052774E" w:rsidP="0052774E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FA38" w14:textId="4C227A01" w:rsidR="0052774E" w:rsidRDefault="0052774E" w:rsidP="0052774E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1BDE" w14:textId="61AF4D08" w:rsidR="0052774E" w:rsidRDefault="0052774E" w:rsidP="0052774E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52774E" w14:paraId="39EC37C3" w14:textId="77777777" w:rsidTr="0052774E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553C9" w14:textId="46E775D0" w:rsidR="0052774E" w:rsidRDefault="0052774E" w:rsidP="0052774E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sz w:val="20"/>
                <w:szCs w:val="20"/>
              </w:rPr>
              <w:t>Белье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постельное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</w:tr>
      <w:tr w:rsidR="0052774E" w14:paraId="37BB25F9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A2FB6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852B16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D2E041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F201B7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38BD18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2774E" w14:paraId="2B52A892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9CA6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0241F3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A90994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E147D0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8CB042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2774E" w14:paraId="47C5D2CC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C5A7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C05EA1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FAFA7C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686980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A41BA9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2774E" w14:paraId="09E7ACDD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C2FD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292673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B4C8A3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8224A1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C4185D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2774E" w14:paraId="7EA5C9FD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3E2E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611E69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D888B9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01EE3C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1D4325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2774E" w14:paraId="77A7A4B9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F050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09FB36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F731C5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3CFC4D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A7F67A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2774E" w14:paraId="64B92690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3774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C74CDD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DC672A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6EAEE5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384B9A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2774E" w:rsidRPr="00746163" w14:paraId="376BC6C4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9576D" w14:textId="77777777" w:rsidR="0052774E" w:rsidRPr="00885C0C" w:rsidRDefault="0052774E" w:rsidP="0052774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52774E" w14:paraId="070C05B2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522B2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00EA2C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2455DB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FE6B0D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5DD048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2774E" w14:paraId="0A507208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31F3B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120E28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B61688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8B3EF0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FA6DBC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52774E" w14:paraId="516225AE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613E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26542E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781539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D2DB24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2DA6BA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2774E" w14:paraId="4F1D92E2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64A5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BDDF04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216476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17CBB2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EE5AC9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2774E" w14:paraId="3AE7464E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B4FB" w14:textId="77777777" w:rsidR="0052774E" w:rsidRDefault="0052774E" w:rsidP="0052774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63C299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2D3104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BE1A3A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01109D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2774E" w14:paraId="29AB7A4C" w14:textId="77777777" w:rsidTr="0052774E">
        <w:tc>
          <w:tcPr>
            <w:tcW w:w="16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0EE0F" w14:textId="77777777" w:rsidR="0052774E" w:rsidRPr="00F25721" w:rsidRDefault="0052774E" w:rsidP="0052774E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6. Мешки для хранения белья пациента</w:t>
            </w:r>
          </w:p>
        </w:tc>
        <w:tc>
          <w:tcPr>
            <w:tcW w:w="10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39997A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C1C9F8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6DF11B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C773A0" w14:textId="77777777" w:rsidR="0052774E" w:rsidRDefault="0052774E" w:rsidP="0052774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327F7FCA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60563B7A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4</w:t>
      </w:r>
    </w:p>
    <w:p w14:paraId="6734A204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8"/>
        <w:gridCol w:w="1485"/>
        <w:gridCol w:w="1486"/>
        <w:gridCol w:w="1486"/>
        <w:gridCol w:w="1484"/>
      </w:tblGrid>
      <w:tr w:rsidR="00052DBC" w14:paraId="6F0B8F48" w14:textId="77777777" w:rsidTr="00052DBC">
        <w:tc>
          <w:tcPr>
            <w:tcW w:w="192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97FA8" w14:textId="2F890253" w:rsidR="00052DBC" w:rsidRDefault="00052DBC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307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9DBA2" w14:textId="7C014B82" w:rsidR="00052DBC" w:rsidRDefault="00052DBC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палат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52DBC" w14:paraId="0964F79B" w14:textId="77777777" w:rsidTr="00300CF0">
        <w:tc>
          <w:tcPr>
            <w:tcW w:w="192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8F9CFB" w14:textId="77777777" w:rsidR="00052DBC" w:rsidRDefault="00052DBC" w:rsidP="00052DBC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8189" w14:textId="1D2C1923" w:rsidR="00052DBC" w:rsidRDefault="00052DBC" w:rsidP="00052DBC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офтальмологическое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отоларингологическое</w:t>
            </w:r>
            <w:proofErr w:type="spellEnd"/>
          </w:p>
        </w:tc>
        <w:tc>
          <w:tcPr>
            <w:tcW w:w="153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EDF9A" w14:textId="3FCD1115" w:rsidR="00052DBC" w:rsidRDefault="00052DBC" w:rsidP="00052DBC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анестезиологии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реанимации</w:t>
            </w:r>
            <w:proofErr w:type="spellEnd"/>
          </w:p>
        </w:tc>
      </w:tr>
      <w:tr w:rsidR="00052DBC" w14:paraId="62E5CDBD" w14:textId="77777777" w:rsidTr="00300CF0">
        <w:tc>
          <w:tcPr>
            <w:tcW w:w="192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FAB0" w14:textId="77777777" w:rsidR="00052DBC" w:rsidRDefault="00052DBC" w:rsidP="00052DBC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20D4" w14:textId="7D93D94F" w:rsidR="00052DBC" w:rsidRDefault="00052DBC" w:rsidP="00052DBC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5EA0" w14:textId="2C049AE5" w:rsidR="00052DBC" w:rsidRDefault="00052DBC" w:rsidP="00052DBC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F278" w14:textId="47B70BF2" w:rsidR="00052DBC" w:rsidRDefault="00052DBC" w:rsidP="00052DBC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4D756" w14:textId="54522B10" w:rsidR="00052DBC" w:rsidRDefault="00052DBC" w:rsidP="00052DBC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3A3F5231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F5AF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E1D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3B19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D80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A933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:rsidRPr="00746163" w14:paraId="1B220752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10322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1. Белье нательное и постельное для пациентов</w:t>
            </w:r>
          </w:p>
        </w:tc>
      </w:tr>
      <w:tr w:rsidR="00827F7A" w14:paraId="470C112C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F91B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Сорочка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рубашка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майка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059A1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F4DC7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BB7E7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EFEAB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25BA4693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BA2A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9B6FB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1A1FF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49280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92C5C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5AEB315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42C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39A4A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6EE0B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AF362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BD569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21D2517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09D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9B557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29D63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0D14F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E9242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366A8273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C849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2465B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5E3AF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085B9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AE652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5ADDC488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38F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66192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DECAF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1C9C7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AACF4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62D6C15F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9800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41789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BC0FD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B8CD4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A6ECC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5692CB86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37FF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020D5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C6F5C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CEF8E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309A0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:rsidRPr="00746163" w14:paraId="28C20B06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B59C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827F7A" w14:paraId="463BD1E7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A77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7F5D1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23572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D27F1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62FAC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05B37675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5F6F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8A215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D850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5564D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0B4DC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827F7A" w14:paraId="79FD7219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40B9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CD9CA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00D6F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42AEA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32DAB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14:paraId="00D6F2CE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F1E3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063A6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FB843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0D1DE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412FE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0A0EB0E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D8C6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70DEE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2531A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EE50F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A5259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7345AA0A" w14:textId="77777777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2498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lastRenderedPageBreak/>
              <w:t>6. Мешки для хранения белья пациента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96B10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11A49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E33EC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EBDB3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</w:tbl>
    <w:p w14:paraId="52993266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5A2F66AB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5</w:t>
      </w:r>
    </w:p>
    <w:p w14:paraId="67829260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2"/>
        <w:gridCol w:w="2328"/>
        <w:gridCol w:w="2129"/>
      </w:tblGrid>
      <w:tr w:rsidR="00853221" w14:paraId="76ADA1D5" w14:textId="77777777" w:rsidTr="00A329F6">
        <w:tc>
          <w:tcPr>
            <w:tcW w:w="269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7BC7F3" w14:textId="776F5478" w:rsidR="00853221" w:rsidRDefault="00853221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2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30F2" w14:textId="0D6AC9D6" w:rsidR="00853221" w:rsidRDefault="00853221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палат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53221" w14:paraId="1E519544" w14:textId="77777777" w:rsidTr="00A329F6">
        <w:tc>
          <w:tcPr>
            <w:tcW w:w="269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300712" w14:textId="77777777" w:rsidR="00853221" w:rsidRDefault="00853221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3D510" w14:textId="27A5EEE6" w:rsidR="00853221" w:rsidRDefault="00853221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гинекологическое</w:t>
            </w:r>
            <w:proofErr w:type="spellEnd"/>
          </w:p>
        </w:tc>
      </w:tr>
      <w:tr w:rsidR="00853221" w14:paraId="4EDFB14C" w14:textId="77777777" w:rsidTr="00A329F6">
        <w:tc>
          <w:tcPr>
            <w:tcW w:w="269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1329" w14:textId="77777777" w:rsidR="00853221" w:rsidRDefault="00853221" w:rsidP="0085322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C8BD" w14:textId="2CE2B2D6" w:rsidR="00853221" w:rsidRDefault="00853221" w:rsidP="0085322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EC104" w14:textId="0FF37CDC" w:rsidR="00853221" w:rsidRDefault="00853221" w:rsidP="0085322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083FD268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CDE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CE4A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22E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:rsidRPr="00746163" w14:paraId="6BF4ACAF" w14:textId="77777777"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89F8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1. Белье нательное и постельное для пациентов</w:t>
            </w:r>
          </w:p>
        </w:tc>
      </w:tr>
      <w:tr w:rsidR="00827F7A" w14:paraId="68CDC299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9B41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Сорочка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рубашка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D2D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A3B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6030349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F523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Косынка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F0D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E133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</w:tr>
      <w:tr w:rsidR="00827F7A" w14:paraId="6D35A46C" w14:textId="77777777">
        <w:tc>
          <w:tcPr>
            <w:tcW w:w="2693" w:type="pct"/>
            <w:tcBorders>
              <w:left w:val="single" w:sz="5" w:space="0" w:color="000000"/>
              <w:right w:val="single" w:sz="5" w:space="0" w:color="000000"/>
            </w:tcBorders>
          </w:tcPr>
          <w:p w14:paraId="7CA1E21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1205" w:type="pct"/>
            <w:tcBorders>
              <w:left w:val="single" w:sz="5" w:space="0" w:color="000000"/>
              <w:right w:val="single" w:sz="5" w:space="0" w:color="000000"/>
            </w:tcBorders>
          </w:tcPr>
          <w:p w14:paraId="696C16C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2" w:type="pct"/>
            <w:tcBorders>
              <w:left w:val="single" w:sz="5" w:space="0" w:color="000000"/>
              <w:right w:val="single" w:sz="5" w:space="0" w:color="000000"/>
            </w:tcBorders>
          </w:tcPr>
          <w:p w14:paraId="72B38D0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553ED9A1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B8A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5840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7FF6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4E63FC4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D80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F0C3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3552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32F17661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F51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E6E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D995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2DA55F0A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728C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17D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652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27BBFB2E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BC6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796F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7F3A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3333EFC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FEA8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111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99E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:rsidRPr="00746163" w14:paraId="7A5298AF" w14:textId="77777777"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26D5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827F7A" w14:paraId="4C1DDB3E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8739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6ADF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B9A5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6C3AE230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C439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48B5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31B4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27F7A" w14:paraId="109E1568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326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DEFF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C5F3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14:paraId="6CB6DA05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7E87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DBAC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475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7CEF6B6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6EBBA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E066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64D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77F3442A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B4CBB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6. Мешки для хранения белья пациента</w:t>
            </w:r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66A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911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AA80D1F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AFD5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посудное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6A73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A897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:rsidRPr="00746163" w14:paraId="274AA33D" w14:textId="77777777"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19E7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3. Одежда и обувь для пациента</w:t>
            </w:r>
          </w:p>
        </w:tc>
      </w:tr>
      <w:tr w:rsidR="00827F7A" w14:paraId="23E1B9BA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5196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пижама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теплый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424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3F24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0DC7884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CFB1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пижама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78D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2AB2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9F1308C" w14:textId="77777777">
        <w:tc>
          <w:tcPr>
            <w:tcW w:w="26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8442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Тапочки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домашние</w:t>
            </w:r>
            <w:proofErr w:type="spellEnd"/>
          </w:p>
        </w:tc>
        <w:tc>
          <w:tcPr>
            <w:tcW w:w="12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AA09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EE12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4E0435A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6A849B06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6</w:t>
      </w:r>
    </w:p>
    <w:p w14:paraId="7C3C3262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6"/>
        <w:gridCol w:w="1485"/>
        <w:gridCol w:w="1486"/>
        <w:gridCol w:w="1486"/>
        <w:gridCol w:w="1486"/>
      </w:tblGrid>
      <w:tr w:rsidR="001845CB" w14:paraId="1D784AA3" w14:textId="77777777" w:rsidTr="00AF0E54">
        <w:tc>
          <w:tcPr>
            <w:tcW w:w="19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FB70AB" w14:textId="512CE012" w:rsidR="001845CB" w:rsidRDefault="001845CB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307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B7871" w14:textId="7F5F10FD" w:rsidR="001845CB" w:rsidRDefault="001845CB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палат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845CB" w14:paraId="21B4CF7D" w14:textId="77777777" w:rsidTr="00AF0E54"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AFC800" w14:textId="77777777" w:rsidR="001845CB" w:rsidRDefault="001845CB" w:rsidP="001845C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9F38" w14:textId="03DE7569" w:rsidR="001845CB" w:rsidRDefault="001845CB" w:rsidP="001845C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рожениц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беременных</w:t>
            </w:r>
            <w:proofErr w:type="spellEnd"/>
          </w:p>
        </w:tc>
        <w:tc>
          <w:tcPr>
            <w:tcW w:w="15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58679" w14:textId="084AF9D7" w:rsidR="001845CB" w:rsidRDefault="001845CB" w:rsidP="001845C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новорожденных</w:t>
            </w:r>
            <w:proofErr w:type="spellEnd"/>
          </w:p>
        </w:tc>
      </w:tr>
      <w:tr w:rsidR="001845CB" w14:paraId="7B20159A" w14:textId="77777777" w:rsidTr="00AF0E54"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4766" w14:textId="77777777" w:rsidR="001845CB" w:rsidRDefault="001845CB" w:rsidP="001845C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DCC2D" w14:textId="27BD2240" w:rsidR="001845CB" w:rsidRDefault="001845CB" w:rsidP="001845C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B60F" w14:textId="1DD7C625" w:rsidR="001845CB" w:rsidRDefault="001845CB" w:rsidP="001845C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43E0" w14:textId="79D94B8F" w:rsidR="001845CB" w:rsidRDefault="001845CB" w:rsidP="001845C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CDD4" w14:textId="2034B027" w:rsidR="001845CB" w:rsidRDefault="001845CB" w:rsidP="001845C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3F348349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4043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150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B5F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6C20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755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:rsidRPr="00746163" w14:paraId="1C6D9AF1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5FB5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1. Белье нательное и постельное для пациентов</w:t>
            </w:r>
          </w:p>
        </w:tc>
      </w:tr>
      <w:tr w:rsidR="00827F7A" w14:paraId="7A8BB1B7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D08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Сорочка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рубашка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1DE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4CB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E73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C6D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50D2944F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DBF9A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sz w:val="20"/>
                <w:szCs w:val="20"/>
              </w:rPr>
              <w:t>Распашонка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562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2F76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27D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9663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4A698194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761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Косынка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011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69EE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E6B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E63D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5594008E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CED5F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B30D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DEC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8725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BC6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0FDF1907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1D7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взрослый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детский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CB1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584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36FF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BDD2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2B82A9CD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FD371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F953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BCF2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7985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AF9E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1A324CA1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8F9D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6455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DAF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3370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01B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4C4EE84A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881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теплая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BBEC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019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444B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FD5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17EF8EDF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2D09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6770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243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FF9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CF2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0D4DED5C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CA3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8B9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1804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44E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CCB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32A80F67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9F5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99E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2AB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05E2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8761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04C205D6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A660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2A76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D4EC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BD6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BA9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:rsidRPr="00746163" w14:paraId="53224516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68C54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827F7A" w14:paraId="34A09E27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13D4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взрослый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детский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8FE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66DB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BA73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1F5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71DB7A4F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005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97F4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2AF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243A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9BD9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11AC65CB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1FD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2276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DE83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26B5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791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3906215C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D3D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взрослое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детское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FE62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F96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DE7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9DF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D5895FA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A9519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тканевое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детское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AF4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36C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506B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C06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2F02058B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47C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45A5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56A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5AB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912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18CE0739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B7BCF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посудное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BDF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A949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40E9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1BD7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02B2C53D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E7C1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Прикроватные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мешочки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ACF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F92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B45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957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:rsidRPr="00746163" w14:paraId="45759F42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56D0F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3. Одежда и обувь для пациентов</w:t>
            </w:r>
          </w:p>
        </w:tc>
      </w:tr>
      <w:tr w:rsidR="00827F7A" w14:paraId="61AB2697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B8A6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теплый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930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AEFF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21A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83F8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12029D9A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604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F1D9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564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D46D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B12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22A95364" w14:textId="77777777" w:rsidTr="001845CB"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E99A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Тапочки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домашние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657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E8E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6F1E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B76C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2A6068C9" w14:textId="77777777">
        <w:tc>
          <w:tcPr>
            <w:tcW w:w="192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F0F0BA" w14:textId="77777777" w:rsidR="00827F7A" w:rsidRDefault="00BC06E5" w:rsidP="005A361B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Кроме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того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076" w:type="pct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5001C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827F7A" w14:paraId="064C8759" w14:textId="77777777">
        <w:tc>
          <w:tcPr>
            <w:tcW w:w="192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C3C8" w14:textId="77777777" w:rsidR="00827F7A" w:rsidRDefault="00BC06E5" w:rsidP="005A361B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акушерские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комплекты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одноразового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использования</w:t>
            </w:r>
            <w:proofErr w:type="spellEnd"/>
          </w:p>
        </w:tc>
        <w:tc>
          <w:tcPr>
            <w:tcW w:w="3076" w:type="pct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83A48C" w14:textId="77777777" w:rsidR="00827F7A" w:rsidRDefault="00BC06E5" w:rsidP="005A361B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родов</w:t>
            </w:r>
            <w:proofErr w:type="spellEnd"/>
          </w:p>
        </w:tc>
      </w:tr>
    </w:tbl>
    <w:p w14:paraId="40F117CE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7C2B15B2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7</w:t>
      </w:r>
    </w:p>
    <w:p w14:paraId="1BEC4208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9"/>
        <w:gridCol w:w="1486"/>
        <w:gridCol w:w="1493"/>
        <w:gridCol w:w="1493"/>
        <w:gridCol w:w="1468"/>
      </w:tblGrid>
      <w:tr w:rsidR="00475445" w14:paraId="3AFBCD6F" w14:textId="77777777" w:rsidTr="00186679">
        <w:tc>
          <w:tcPr>
            <w:tcW w:w="192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838BA7" w14:textId="1234962C" w:rsidR="00475445" w:rsidRDefault="00475445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307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4966E" w14:textId="763322AC" w:rsidR="00475445" w:rsidRDefault="00475445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палат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75445" w14:paraId="26304108" w14:textId="77777777" w:rsidTr="00186679">
        <w:tc>
          <w:tcPr>
            <w:tcW w:w="192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BFA528" w14:textId="77777777" w:rsidR="00475445" w:rsidRDefault="00475445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64C08" w14:textId="2467BD0A" w:rsidR="00475445" w:rsidRDefault="00475445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туберкулезное</w:t>
            </w:r>
            <w:proofErr w:type="spellEnd"/>
          </w:p>
        </w:tc>
        <w:tc>
          <w:tcPr>
            <w:tcW w:w="15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F35E" w14:textId="0214CF23" w:rsidR="00475445" w:rsidRDefault="00475445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психиатрическое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психоневрологическое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наркологическое</w:t>
            </w:r>
            <w:proofErr w:type="spellEnd"/>
          </w:p>
        </w:tc>
      </w:tr>
      <w:tr w:rsidR="00475445" w14:paraId="75C9A3C0" w14:textId="77777777" w:rsidTr="00186679">
        <w:tc>
          <w:tcPr>
            <w:tcW w:w="192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6E0F5" w14:textId="77777777" w:rsidR="00475445" w:rsidRDefault="00475445" w:rsidP="00475445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10CCA" w14:textId="43575093" w:rsidR="00475445" w:rsidRDefault="00475445" w:rsidP="00475445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48FE8" w14:textId="07BAE99A" w:rsidR="00475445" w:rsidRDefault="00475445" w:rsidP="00475445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167AF" w14:textId="28A07663" w:rsidR="00475445" w:rsidRDefault="00475445" w:rsidP="00475445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38B73" w14:textId="2EEA8BB5" w:rsidR="00475445" w:rsidRDefault="00475445" w:rsidP="00475445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30FE1FC8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0DDF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FC8C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5A2A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C06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DCEA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:rsidRPr="00746163" w14:paraId="0A37FB54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61533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1. Белье нательное и постельное для пациентов</w:t>
            </w:r>
          </w:p>
        </w:tc>
      </w:tr>
      <w:tr w:rsidR="00827F7A" w14:paraId="36A92DE0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890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Сорочка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рубашка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майка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9E4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96E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13F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A512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2C215A16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C4E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Трусы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трико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кальсоны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227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F01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4DA8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32E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2E432C6F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BA0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Косынка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1CB8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A3A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2A0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61B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</w:tr>
      <w:tr w:rsidR="00827F7A" w14:paraId="6E9097DC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6E9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C57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F5D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24A7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9FC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31BCDE2E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ED09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488C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C09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C1E3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0417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6FB96FA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4640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E27C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9B35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291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FCF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34861803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BC96A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AC41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A03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5EB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21D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197F092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FBF1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4FFA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07ED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ABE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322B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0CEA24B4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D0F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0F82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01D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000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ACAF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EFD15B5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CA3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1262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958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1994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23F2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:rsidRPr="00746163" w14:paraId="2B1E4136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67B20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827F7A" w14:paraId="2C68102C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86C2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196B6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3A55D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FAEF0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B0603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430D37D8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13AE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7E993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C8F49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5C8A2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2C6AE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27F7A" w14:paraId="230F5395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427D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19718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25C6E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4B4FF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48D48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5E459F09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489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1C35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2E1BA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E6F2F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04A54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730559D8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FAF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93397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0F57C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A6475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0B2E8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2F764DC2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49B05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6. Мешки для хранения белья пациента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CBE9D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D744A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70DF0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290A2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012BFFE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E709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посудное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59432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70E9F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CC32D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C7765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:rsidRPr="00746163" w14:paraId="30215910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4074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3. Одежда и обувь для пациентов</w:t>
            </w:r>
          </w:p>
        </w:tc>
      </w:tr>
      <w:tr w:rsidR="00827F7A" w14:paraId="75754BC7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9A20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пижама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платье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теплый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F72E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7C10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79A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45F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16094356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07D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пижама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платье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E37A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706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B34B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CA4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37DE0D12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8E94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Носки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гольфы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E52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5A2D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6041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310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0C29A5B4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4D7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Тапочки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домашние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DDF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4F3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346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9D5B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827F7A" w14:paraId="6D884BA2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6AF6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Шапка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платок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C10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309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106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5F4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158CEA0D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A771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Ботинки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полуботинки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B2B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499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E8B3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708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002B0EE0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BA3A0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Сапоги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теплые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261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F089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403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D3E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</w:tr>
      <w:tr w:rsidR="00827F7A" w:rsidRPr="00746163" w14:paraId="37D33C60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6592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4. Одежда и обувь для труда пациентов</w:t>
            </w:r>
          </w:p>
        </w:tc>
      </w:tr>
      <w:tr w:rsidR="00827F7A" w14:paraId="29E71230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008C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Костюм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куртка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брюки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хлопчатобумажный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1D4E1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4906F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9C35C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C8C2D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2B2697E3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86B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спецовочный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теплый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8AEF8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14EDD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F4D6A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DB891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41CC187F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AE38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3. Куртка хлопчатобумажная на утепленной подкладке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314A2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F6694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32831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DCEF1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98AEA63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49840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Рукавицы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перчатки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E1C07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A180A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D258F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AC000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827F7A" w14:paraId="41AB9FBA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E8E8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Сапоги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резиновые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BE1A6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086B1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02151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F11B2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1D3CBADD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865F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Сапоги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кирзовые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FEE89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2EC3D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1C3C9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4C4D4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58403AFF" w14:textId="77777777" w:rsidTr="00475445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7A9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Носки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гольфы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41BA1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8C00A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01144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72CD7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3242566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0CBB8EF4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8</w:t>
      </w:r>
    </w:p>
    <w:p w14:paraId="1267D267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8"/>
        <w:gridCol w:w="1485"/>
        <w:gridCol w:w="1513"/>
        <w:gridCol w:w="1513"/>
        <w:gridCol w:w="1430"/>
      </w:tblGrid>
      <w:tr w:rsidR="00FB05BD" w:rsidRPr="00746163" w14:paraId="28FF337D" w14:textId="77777777" w:rsidTr="006647BA">
        <w:tc>
          <w:tcPr>
            <w:tcW w:w="192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81ECE3" w14:textId="79069F3C" w:rsidR="00FB05BD" w:rsidRDefault="00FB05BD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307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38C8" w14:textId="16D39FA3" w:rsidR="00FB05BD" w:rsidRPr="00FB05BD" w:rsidRDefault="00FB05BD" w:rsidP="005A361B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Детское всех профилей отделение (палата)</w:t>
            </w:r>
            <w:r>
              <w:rPr>
                <w:sz w:val="20"/>
                <w:szCs w:val="20"/>
              </w:rPr>
              <w:t> </w:t>
            </w:r>
            <w:r w:rsidRPr="00F25721">
              <w:rPr>
                <w:sz w:val="20"/>
                <w:szCs w:val="20"/>
                <w:lang w:val="ru-RU"/>
              </w:rPr>
              <w:t>– для детей</w:t>
            </w:r>
          </w:p>
        </w:tc>
      </w:tr>
      <w:tr w:rsidR="00FB05BD" w:rsidRPr="00FB05BD" w14:paraId="1CE1036A" w14:textId="77777777" w:rsidTr="006647BA">
        <w:tc>
          <w:tcPr>
            <w:tcW w:w="192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C81A5A" w14:textId="77777777" w:rsidR="00FB05BD" w:rsidRPr="00FB05BD" w:rsidRDefault="00FB05BD" w:rsidP="005A361B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171D" w14:textId="7E73EA8B" w:rsidR="00FB05BD" w:rsidRPr="00FB05BD" w:rsidRDefault="00FB05BD" w:rsidP="005A361B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42A21" w14:textId="5950D684" w:rsidR="00FB05BD" w:rsidRPr="00FB05BD" w:rsidRDefault="00FB05BD" w:rsidP="005A361B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</w:tr>
      <w:tr w:rsidR="00FB05BD" w14:paraId="2A9B1C28" w14:textId="77777777" w:rsidTr="006647BA">
        <w:tc>
          <w:tcPr>
            <w:tcW w:w="192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D58A" w14:textId="77777777" w:rsidR="00FB05BD" w:rsidRPr="00FB05BD" w:rsidRDefault="00FB05BD" w:rsidP="00FB05BD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60B" w14:textId="1D586092" w:rsidR="00FB05BD" w:rsidRDefault="00FB05BD" w:rsidP="00FB05BD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FB7F3" w14:textId="627D8ED0" w:rsidR="00FB05BD" w:rsidRDefault="00FB05BD" w:rsidP="00FB05BD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0CAF4" w14:textId="05DCB03C" w:rsidR="00FB05BD" w:rsidRDefault="00FB05BD" w:rsidP="00FB05BD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DF23" w14:textId="7E61AC22" w:rsidR="00FB05BD" w:rsidRDefault="00FB05BD" w:rsidP="00FB05BD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11173860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F42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6D3A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1BD8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B4A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A29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:rsidRPr="00746163" w14:paraId="5185FBD5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734C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lastRenderedPageBreak/>
              <w:t>1. Белье нательное и постельное для пациентов</w:t>
            </w:r>
          </w:p>
        </w:tc>
      </w:tr>
      <w:tr w:rsidR="00827F7A" w14:paraId="2EF395B7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F053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1. Сорочка детская нижняя (майка, распашонка)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8260B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C6228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27762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EC793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32F7C8C3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59D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Трусы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ползунки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5A1DB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33C1E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A3EBB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96383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522E4AD6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DA37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Косынка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чепчик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D45EF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4C5B6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5AB22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70EC8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39843A11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C72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детская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5969E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41654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D6B61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13BE9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D4117A0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7E63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5. Простыня (дополнительно для отделений хирургического профиля, включая потребность операционных и перевязочных)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61582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7EE4B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1954E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DB686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26124D3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437A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летняя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47FC6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AAC32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0C75F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159E2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3C75CE2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E6048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7. Подстилка (дополнительно для отделений хирургического профиля)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509BB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73ED5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640AE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02140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98E041F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32C1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теплая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FFF82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DEC84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B53D4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FCBA9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7E5F843D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102F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детский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1C62B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034F1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FEB61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9C972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5E872E3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068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44584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FCC4C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16370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4AB40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231E2C2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C573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FAB04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49385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03F90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74CEE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585AA688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515E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B6083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6558B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09CD5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180A9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:rsidRPr="00746163" w14:paraId="0C9EF0CD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966F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827F7A" w14:paraId="694BC31D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9F1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детский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4C458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13C51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7C47D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DDBA9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D74ADD3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9195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9DBE0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8EE3F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CC25A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CDC7B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14:paraId="448EE3CD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D3D69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69C3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6EB4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004CB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8C11A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7108B3D6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140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тканевое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FB213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37130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E2B72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9966C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651C788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06E2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5. Мешки для хранения белья больного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5D0CE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C4DD0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60FB1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8E54A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7A885F3E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8FD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7AE00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F0695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062CD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F3D03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6AA8ACE6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AB85F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посудное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3FEF4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CA42D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721A3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650CC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:rsidRPr="00746163" w14:paraId="1BF99F24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DD5A2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3. Одежда и обувь для пациентов</w:t>
            </w:r>
          </w:p>
        </w:tc>
      </w:tr>
      <w:tr w:rsidR="00827F7A" w14:paraId="00607F3D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E22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Кофточка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теплая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9CE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2BB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0073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B8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140FDA26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DE6B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Кофточка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летняя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8734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BB54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7521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431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693978FE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0AE2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Колготки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52F6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7A50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3FDD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E601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</w:tr>
      <w:tr w:rsidR="00827F7A" w14:paraId="02605773" w14:textId="77777777" w:rsidTr="00FB05BD">
        <w:tc>
          <w:tcPr>
            <w:tcW w:w="19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A74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Носки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гольфы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5241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486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D2B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C7A6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50799B0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4F9FD6A5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9</w:t>
      </w:r>
    </w:p>
    <w:p w14:paraId="41FA6364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6"/>
        <w:gridCol w:w="1534"/>
        <w:gridCol w:w="1486"/>
        <w:gridCol w:w="1486"/>
        <w:gridCol w:w="1487"/>
      </w:tblGrid>
      <w:tr w:rsidR="00F76D91" w:rsidRPr="00746163" w14:paraId="1618678C" w14:textId="77777777" w:rsidTr="0097434F">
        <w:tc>
          <w:tcPr>
            <w:tcW w:w="18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ADB240" w14:textId="363521E1" w:rsidR="00F76D91" w:rsidRDefault="00F76D91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310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0122" w14:textId="6D0C0D91" w:rsidR="00F76D91" w:rsidRPr="00FB05BD" w:rsidRDefault="00F76D91" w:rsidP="005A361B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Детское всех профилей отделение (палата)</w:t>
            </w:r>
            <w:r>
              <w:rPr>
                <w:sz w:val="20"/>
                <w:szCs w:val="20"/>
              </w:rPr>
              <w:t> </w:t>
            </w:r>
            <w:r w:rsidRPr="00F25721">
              <w:rPr>
                <w:sz w:val="20"/>
                <w:szCs w:val="20"/>
                <w:lang w:val="ru-RU"/>
              </w:rPr>
              <w:t>– для детей (за исключением психиатрических коек для детей в возрасте от 7 до 18 лет, которые обеспечиваются по нормам психиатрических отделений для взрослых)</w:t>
            </w:r>
          </w:p>
        </w:tc>
      </w:tr>
      <w:tr w:rsidR="00F76D91" w14:paraId="12220130" w14:textId="77777777" w:rsidTr="0097434F">
        <w:tc>
          <w:tcPr>
            <w:tcW w:w="189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E005EB" w14:textId="77777777" w:rsidR="00F76D91" w:rsidRPr="00FB05BD" w:rsidRDefault="00F76D91" w:rsidP="005A361B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3E90" w14:textId="6C93FCC4" w:rsidR="00F76D91" w:rsidRDefault="00F76D91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5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8CC4A" w14:textId="79593DA2" w:rsidR="00F76D91" w:rsidRDefault="00F76D91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18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</w:tr>
      <w:tr w:rsidR="00F76D91" w14:paraId="1E247445" w14:textId="77777777" w:rsidTr="0097434F">
        <w:tc>
          <w:tcPr>
            <w:tcW w:w="18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CD3A5" w14:textId="77777777" w:rsidR="00F76D91" w:rsidRDefault="00F76D91" w:rsidP="00F76D9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01804" w14:textId="67684EA7" w:rsidR="00F76D91" w:rsidRDefault="00F76D91" w:rsidP="00F76D9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61857" w14:textId="279E3995" w:rsidR="00F76D91" w:rsidRDefault="00F76D91" w:rsidP="00F76D9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6EA4" w14:textId="7C13C598" w:rsidR="00F76D91" w:rsidRDefault="00F76D91" w:rsidP="00F76D9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436D" w14:textId="1D904877" w:rsidR="00F76D91" w:rsidRDefault="00F76D91" w:rsidP="00F76D91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6641538D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11C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C56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9AF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F4E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C1F1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:rsidRPr="00746163" w14:paraId="7362A429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F29C7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1. Белье нательное и постельное для пациентов</w:t>
            </w:r>
          </w:p>
        </w:tc>
      </w:tr>
      <w:tr w:rsidR="00827F7A" w14:paraId="72A69612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0B640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детская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подростковая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взрослая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9C8AB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837E8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99E34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B0D34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7FEF61D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28B9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2. Простыня (дополнительно для отделений хирургических)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9F288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E2D5D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31F97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3CF13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7F1721A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B1A5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3. Подстилка (дополнительно для отделений хирургического профиля)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8FCB2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706FB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7A279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4D34D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2396CD0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204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детский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взрослый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EAB6B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70394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5379B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706E0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807F1B8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4DD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87089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629B9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F7FC5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98ABE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798BECE7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052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BF4C7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E513A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2EA2E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2CB0E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30327408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495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Наволока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подростковая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взрослая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6645F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976A9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E072A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9C388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373748A4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A259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A0945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67342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47B91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9599B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:rsidRPr="00746163" w14:paraId="674DC8BB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8DC6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827F7A" w14:paraId="778B8E06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AC0A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46CA0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C0886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3E349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74FFF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5E1B5A0B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755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A6598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C48DF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87305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56843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827F7A" w14:paraId="42CB7128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41F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тканевое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A0B49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3D9A6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58C05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D8F8B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48A6EB6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E72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713C1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1AB4D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98735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8CFB1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77C2261C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61A88" w14:textId="77777777" w:rsidR="00827F7A" w:rsidRPr="00F25721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5. Мешки для хранения белья пациента</w:t>
            </w:r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F481C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23E69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512DC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55203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:rsidRPr="00746163" w14:paraId="3632C9F7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D0697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3. Одежда и обувь для пациентов</w:t>
            </w:r>
          </w:p>
        </w:tc>
      </w:tr>
      <w:tr w:rsidR="00827F7A" w14:paraId="5CB3C01E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ACCF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пижама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платье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теплый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6F1F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1B0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17E0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DBBA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24548CB4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1450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пижама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платье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E43F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1AC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C33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F531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0613EC6D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90F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Колготки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3F05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8955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2DD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39C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</w:tr>
      <w:tr w:rsidR="00827F7A" w14:paraId="58FC83B3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1D69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Носки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DD5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11A3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3C6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B48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827F7A" w14:paraId="27A85C57" w14:textId="77777777" w:rsidTr="00F76D91">
        <w:tc>
          <w:tcPr>
            <w:tcW w:w="18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5B3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Тапочки</w:t>
            </w:r>
            <w:proofErr w:type="spellEnd"/>
          </w:p>
        </w:tc>
        <w:tc>
          <w:tcPr>
            <w:tcW w:w="7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44F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CA1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BE3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841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0EB391F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5AFB00A0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10</w:t>
      </w:r>
    </w:p>
    <w:p w14:paraId="6A53D3F7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6"/>
        <w:gridCol w:w="3238"/>
        <w:gridCol w:w="2225"/>
      </w:tblGrid>
      <w:tr w:rsidR="00305E29" w14:paraId="76A702C5" w14:textId="77777777" w:rsidTr="00C141DA">
        <w:tc>
          <w:tcPr>
            <w:tcW w:w="217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961320" w14:textId="12A8707E" w:rsidR="00305E29" w:rsidRDefault="00305E29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28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C95E" w14:textId="479B1187" w:rsidR="00305E29" w:rsidRDefault="00305E29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палат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05E29" w14:paraId="1C5D4D58" w14:textId="77777777" w:rsidTr="00C141DA">
        <w:tc>
          <w:tcPr>
            <w:tcW w:w="2172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3C6383" w14:textId="77777777" w:rsidR="00305E29" w:rsidRDefault="00305E29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9F8DE" w14:textId="250D2D97" w:rsidR="00305E29" w:rsidRDefault="00305E29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05E29" w14:paraId="074D5466" w14:textId="77777777" w:rsidTr="00C141DA">
        <w:tc>
          <w:tcPr>
            <w:tcW w:w="217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9DF4" w14:textId="77777777" w:rsidR="00305E29" w:rsidRDefault="00305E29" w:rsidP="00305E29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46FA" w14:textId="613B4470" w:rsidR="00305E29" w:rsidRDefault="00305E29" w:rsidP="00305E29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942D" w14:textId="39BD69C9" w:rsidR="00305E29" w:rsidRDefault="00305E29" w:rsidP="00305E29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23AE2D4F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D35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DE4F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56CD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6EF75F3" w14:textId="77777777"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ED1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Белье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постельное</w:t>
            </w:r>
            <w:proofErr w:type="spellEnd"/>
          </w:p>
        </w:tc>
      </w:tr>
      <w:tr w:rsidR="00827F7A" w14:paraId="0D0E3177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BDE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EDF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C21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15E6432E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5E8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41A2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647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05F8665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066A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EE0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E03A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24D60282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3B14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A97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13D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57688E0C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AF71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5FA3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D913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A068168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E3C7F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C1A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A1F7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:rsidRPr="00746163" w14:paraId="79D22FD8" w14:textId="77777777"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56D0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2. Постельные принадлежности и прочие предметы</w:t>
            </w:r>
          </w:p>
        </w:tc>
      </w:tr>
      <w:tr w:rsidR="00827F7A" w14:paraId="22C69D5F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59D9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D8E5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B1F9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1F8D7547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018FC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B47D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0B00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27F7A" w14:paraId="135F747E" w14:textId="77777777">
        <w:tc>
          <w:tcPr>
            <w:tcW w:w="21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8E6E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</w:p>
        </w:tc>
        <w:tc>
          <w:tcPr>
            <w:tcW w:w="16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278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EF4B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5004AEFC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5EB9CFA3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lastRenderedPageBreak/>
        <w:t>Таблица</w:t>
      </w:r>
      <w:proofErr w:type="spellEnd"/>
      <w:r>
        <w:rPr>
          <w:sz w:val="22"/>
          <w:szCs w:val="22"/>
        </w:rPr>
        <w:t xml:space="preserve"> 11</w:t>
      </w:r>
    </w:p>
    <w:p w14:paraId="195F951B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1464"/>
        <w:gridCol w:w="1466"/>
        <w:gridCol w:w="1466"/>
        <w:gridCol w:w="1016"/>
      </w:tblGrid>
      <w:tr w:rsidR="00432537" w14:paraId="1979C8F4" w14:textId="77777777" w:rsidTr="00505426">
        <w:tc>
          <w:tcPr>
            <w:tcW w:w="219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90E582" w14:textId="07F5057D" w:rsidR="00432537" w:rsidRDefault="00432537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280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E3A27" w14:textId="372629BB" w:rsidR="00432537" w:rsidRDefault="00432537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отделений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палат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32537" w14:paraId="773E3CD4" w14:textId="77777777" w:rsidTr="00505426">
        <w:tc>
          <w:tcPr>
            <w:tcW w:w="219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0D91BC" w14:textId="77777777" w:rsidR="00432537" w:rsidRDefault="00432537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7395" w14:textId="6BAF86CB" w:rsidR="00432537" w:rsidRDefault="00432537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сестринского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ухода</w:t>
            </w:r>
            <w:proofErr w:type="spellEnd"/>
          </w:p>
        </w:tc>
        <w:tc>
          <w:tcPr>
            <w:tcW w:w="128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CC715" w14:textId="2C3EF1CA" w:rsidR="00432537" w:rsidRDefault="00432537" w:rsidP="005A361B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паллиативной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помощи</w:t>
            </w:r>
            <w:proofErr w:type="spellEnd"/>
          </w:p>
        </w:tc>
      </w:tr>
      <w:tr w:rsidR="00432537" w14:paraId="3EC102C7" w14:textId="77777777" w:rsidTr="00505426">
        <w:tc>
          <w:tcPr>
            <w:tcW w:w="219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0AF7" w14:textId="77777777" w:rsidR="00432537" w:rsidRDefault="00432537" w:rsidP="0043253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8BEF" w14:textId="322A1646" w:rsidR="00432537" w:rsidRDefault="00432537" w:rsidP="0043253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> 1 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2060" w14:textId="13A55306" w:rsidR="00432537" w:rsidRDefault="00432537" w:rsidP="0043253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 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C078" w14:textId="486ECD9E" w:rsidR="00432537" w:rsidRDefault="00432537" w:rsidP="0043253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> 1 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D7AE9" w14:textId="5DD30854" w:rsidR="00432537" w:rsidRDefault="00432537" w:rsidP="0043253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57B8D70F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56F6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018A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E0AF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7993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CE98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:rsidRPr="00746163" w14:paraId="6DC9A52E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388F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1. Белье нательное и постельное для пациентов</w:t>
            </w:r>
          </w:p>
        </w:tc>
      </w:tr>
      <w:tr w:rsidR="00827F7A" w14:paraId="60ADCD08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2D0B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Сорочка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рубашка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EECC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78F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4ED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169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70B3CFC4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9EA0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Трусы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трико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кальсоны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5172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4E68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D13A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7A72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61E1B1A8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7B2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599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EE4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4A2A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316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6B4A9508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9676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1A1E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DFF6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CDBE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141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4656DE6D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515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12CC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B4A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1FC6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D44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1E04DF40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FD29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C04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19F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FF1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A71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1611817D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5A50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948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638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B24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BEF8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3C7609F4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151A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66B2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A92B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2EA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5F6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7F8F6C7E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AD6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Медицинская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клеенка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56F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58E8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FB5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80C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827F7A" w14:paraId="7F95939C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216EF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пациентов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69DB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A65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185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995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:rsidRPr="00746163" w14:paraId="24F00A4C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CA0D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2. Постельные принадлежности и прочие предметы для пациентов</w:t>
            </w:r>
          </w:p>
        </w:tc>
      </w:tr>
      <w:tr w:rsidR="00827F7A" w14:paraId="2AB149B4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DA9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38D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024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F13A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519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2C2662DD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5402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EA9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9B6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5B8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9704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27F7A" w14:paraId="3137DA83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7BC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0DD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A49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B9C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C6D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14:paraId="6E52296D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F5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летнее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BBEF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92AC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BA8A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FE2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4CA04DF9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3AF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5BF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C47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093E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6CA0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27F7A" w14:paraId="1C68359F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197B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хранения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белья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5D3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2FD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4418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27E6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2D2F54A5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E66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непромокаемая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E09B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7FB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0E8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85D4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2409313C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F0E5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Памперсы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0CA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3 в </w:t>
            </w:r>
            <w:proofErr w:type="spellStart"/>
            <w:r>
              <w:rPr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3AF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6756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3 в </w:t>
            </w:r>
            <w:proofErr w:type="spellStart"/>
            <w:r>
              <w:rPr>
                <w:sz w:val="20"/>
                <w:szCs w:val="20"/>
              </w:rPr>
              <w:t>сутки</w:t>
            </w:r>
            <w:proofErr w:type="spellEnd"/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5EB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:rsidRPr="00746163" w14:paraId="4E6F2BEB" w14:textId="77777777"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28399" w14:textId="77777777" w:rsidR="00827F7A" w:rsidRPr="00F25721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25721">
              <w:rPr>
                <w:sz w:val="20"/>
                <w:szCs w:val="20"/>
                <w:lang w:val="ru-RU"/>
              </w:rPr>
              <w:t>3. Одежда и обувь для пациентов</w:t>
            </w:r>
          </w:p>
        </w:tc>
      </w:tr>
      <w:tr w:rsidR="00827F7A" w14:paraId="62E518B0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BE1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Костюм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куртка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хлопчатобумажный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CA15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74B0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6D22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880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4392F0DA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FA19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Куртка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утепленная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429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336F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132F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E251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6FDF6C88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A5D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пижама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теплый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663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5E3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137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85C0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42696109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37E23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пижама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F1B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89E2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8045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B85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03B6CBBC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C784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Носки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гольфы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F05B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C54F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3724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2CCC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30D63AFB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28BD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Шапка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платок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теплая</w:t>
            </w:r>
            <w:proofErr w:type="spellEnd"/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A45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BDF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C22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BFF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827F7A" w14:paraId="61DB7AB2" w14:textId="77777777" w:rsidTr="00432537">
        <w:tc>
          <w:tcPr>
            <w:tcW w:w="2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8281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Ботинки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полуботинки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868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94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571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D657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</w:tbl>
    <w:p w14:paraId="3BFEFC65" w14:textId="40302B8C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13036A30" w14:textId="050D5C21" w:rsidR="008B258C" w:rsidRDefault="008B258C" w:rsidP="005A361B">
      <w:pPr>
        <w:spacing w:after="60" w:line="240" w:lineRule="auto"/>
        <w:ind w:firstLine="566"/>
        <w:jc w:val="both"/>
      </w:pPr>
    </w:p>
    <w:p w14:paraId="6C94034D" w14:textId="054F8C59" w:rsidR="008B258C" w:rsidRDefault="008B258C" w:rsidP="005A361B">
      <w:pPr>
        <w:spacing w:after="60" w:line="240" w:lineRule="auto"/>
        <w:ind w:firstLine="566"/>
        <w:jc w:val="both"/>
      </w:pPr>
    </w:p>
    <w:p w14:paraId="57C7F10C" w14:textId="2C773479" w:rsidR="008B258C" w:rsidRDefault="008B258C" w:rsidP="005A361B">
      <w:pPr>
        <w:spacing w:after="60" w:line="240" w:lineRule="auto"/>
        <w:ind w:firstLine="566"/>
        <w:jc w:val="both"/>
      </w:pPr>
    </w:p>
    <w:p w14:paraId="7C511468" w14:textId="4D88DB42" w:rsidR="008B258C" w:rsidRDefault="008B258C" w:rsidP="00746163">
      <w:pPr>
        <w:spacing w:after="60" w:line="240" w:lineRule="auto"/>
        <w:jc w:val="both"/>
      </w:pPr>
    </w:p>
    <w:p w14:paraId="76EBB0F7" w14:textId="4AF0F6B4" w:rsidR="008B258C" w:rsidRDefault="008B258C" w:rsidP="00746163">
      <w:pPr>
        <w:spacing w:after="60" w:line="240" w:lineRule="auto"/>
        <w:jc w:val="both"/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9"/>
        <w:gridCol w:w="3340"/>
      </w:tblGrid>
      <w:tr w:rsidR="00827F7A" w:rsidRPr="00746163" w14:paraId="7411F0D6" w14:textId="77777777">
        <w:tc>
          <w:tcPr>
            <w:tcW w:w="3271" w:type="pct"/>
          </w:tcPr>
          <w:p w14:paraId="40258097" w14:textId="77777777" w:rsidR="00827F7A" w:rsidRDefault="00BC06E5" w:rsidP="005A361B">
            <w:pPr>
              <w:spacing w:after="60" w:line="240" w:lineRule="auto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729" w:type="pct"/>
          </w:tcPr>
          <w:p w14:paraId="79C2E8C9" w14:textId="77777777" w:rsidR="00827F7A" w:rsidRPr="00F25721" w:rsidRDefault="00BC06E5" w:rsidP="005A361B">
            <w:pPr>
              <w:spacing w:after="28" w:line="240" w:lineRule="auto"/>
              <w:rPr>
                <w:lang w:val="ru-RU"/>
              </w:rPr>
            </w:pPr>
            <w:r w:rsidRPr="00F25721">
              <w:rPr>
                <w:sz w:val="22"/>
                <w:szCs w:val="22"/>
                <w:lang w:val="ru-RU"/>
              </w:rPr>
              <w:t>Приложение 2</w:t>
            </w:r>
          </w:p>
          <w:p w14:paraId="45694F3F" w14:textId="77777777" w:rsidR="00827F7A" w:rsidRPr="00F25721" w:rsidRDefault="00BC06E5" w:rsidP="005A361B">
            <w:pPr>
              <w:spacing w:after="60" w:line="240" w:lineRule="auto"/>
              <w:rPr>
                <w:lang w:val="ru-RU"/>
              </w:rPr>
            </w:pPr>
            <w:r w:rsidRPr="00F25721">
              <w:rPr>
                <w:sz w:val="22"/>
                <w:szCs w:val="22"/>
                <w:lang w:val="ru-RU"/>
              </w:rPr>
              <w:t>к постановлению</w:t>
            </w:r>
            <w:r w:rsidRPr="00F25721">
              <w:rPr>
                <w:lang w:val="ru-RU"/>
              </w:rPr>
              <w:br/>
            </w:r>
            <w:r w:rsidRPr="00F25721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F25721">
              <w:rPr>
                <w:lang w:val="ru-RU"/>
              </w:rPr>
              <w:br/>
            </w:r>
            <w:r w:rsidRPr="00F25721">
              <w:rPr>
                <w:sz w:val="22"/>
                <w:szCs w:val="22"/>
                <w:lang w:val="ru-RU"/>
              </w:rPr>
              <w:t>Республики Беларусь</w:t>
            </w:r>
            <w:r w:rsidRPr="00F25721">
              <w:rPr>
                <w:lang w:val="ru-RU"/>
              </w:rPr>
              <w:br/>
            </w:r>
            <w:r w:rsidRPr="00F25721">
              <w:rPr>
                <w:sz w:val="22"/>
                <w:szCs w:val="22"/>
                <w:lang w:val="ru-RU"/>
              </w:rPr>
              <w:t>21.10.2002</w:t>
            </w:r>
            <w:r>
              <w:rPr>
                <w:sz w:val="22"/>
                <w:szCs w:val="22"/>
              </w:rPr>
              <w:t> </w:t>
            </w:r>
            <w:r w:rsidRPr="00F2572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F25721">
              <w:rPr>
                <w:sz w:val="22"/>
                <w:szCs w:val="22"/>
                <w:lang w:val="ru-RU"/>
              </w:rPr>
              <w:t>73</w:t>
            </w:r>
            <w:r w:rsidRPr="00F25721">
              <w:rPr>
                <w:lang w:val="ru-RU"/>
              </w:rPr>
              <w:br/>
            </w:r>
            <w:r w:rsidRPr="00F25721">
              <w:rPr>
                <w:sz w:val="22"/>
                <w:szCs w:val="22"/>
                <w:lang w:val="ru-RU"/>
              </w:rPr>
              <w:t>(в редакции постановления</w:t>
            </w:r>
            <w:r w:rsidRPr="00F25721">
              <w:rPr>
                <w:lang w:val="ru-RU"/>
              </w:rPr>
              <w:br/>
            </w:r>
            <w:r w:rsidRPr="00F25721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F25721">
              <w:rPr>
                <w:lang w:val="ru-RU"/>
              </w:rPr>
              <w:br/>
            </w:r>
            <w:r w:rsidRPr="00F25721">
              <w:rPr>
                <w:sz w:val="22"/>
                <w:szCs w:val="22"/>
                <w:lang w:val="ru-RU"/>
              </w:rPr>
              <w:t>Республики Беларусь</w:t>
            </w:r>
            <w:r w:rsidRPr="00F25721">
              <w:rPr>
                <w:lang w:val="ru-RU"/>
              </w:rPr>
              <w:br/>
            </w:r>
            <w:r w:rsidRPr="00F25721">
              <w:rPr>
                <w:sz w:val="22"/>
                <w:szCs w:val="22"/>
                <w:lang w:val="ru-RU"/>
              </w:rPr>
              <w:t>30.09.2013</w:t>
            </w:r>
            <w:r>
              <w:rPr>
                <w:sz w:val="22"/>
                <w:szCs w:val="22"/>
              </w:rPr>
              <w:t> </w:t>
            </w:r>
            <w:r w:rsidRPr="00F2572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F25721">
              <w:rPr>
                <w:sz w:val="22"/>
                <w:szCs w:val="22"/>
                <w:lang w:val="ru-RU"/>
              </w:rPr>
              <w:t>102)</w:t>
            </w:r>
          </w:p>
        </w:tc>
      </w:tr>
    </w:tbl>
    <w:p w14:paraId="6F51307C" w14:textId="77777777" w:rsidR="00827F7A" w:rsidRPr="00885C0C" w:rsidRDefault="00BC06E5" w:rsidP="005A361B">
      <w:pPr>
        <w:spacing w:before="240" w:after="240" w:line="240" w:lineRule="auto"/>
        <w:jc w:val="center"/>
        <w:rPr>
          <w:lang w:val="ru-RU"/>
        </w:rPr>
      </w:pPr>
      <w:r w:rsidRPr="00885C0C">
        <w:rPr>
          <w:b/>
          <w:bCs/>
          <w:lang w:val="ru-RU"/>
        </w:rPr>
        <w:t>Нормы оснащения мягким инвентарем в государственных учреждениях здравоохранения (подразделениях), оказывающих медицинскую помощь в амбулаторных условиях</w:t>
      </w:r>
    </w:p>
    <w:p w14:paraId="18BDF0DF" w14:textId="77777777" w:rsidR="00827F7A" w:rsidRPr="00270D89" w:rsidRDefault="00BC06E5" w:rsidP="005A361B">
      <w:pPr>
        <w:spacing w:after="60" w:line="240" w:lineRule="auto"/>
        <w:jc w:val="right"/>
        <w:rPr>
          <w:lang w:val="ru-RU"/>
        </w:rPr>
      </w:pPr>
      <w:r w:rsidRPr="00270D89">
        <w:rPr>
          <w:sz w:val="22"/>
          <w:szCs w:val="22"/>
          <w:lang w:val="ru-RU"/>
        </w:rPr>
        <w:t>Таблица 1</w:t>
      </w:r>
    </w:p>
    <w:p w14:paraId="49CE5D2C" w14:textId="77777777" w:rsidR="00827F7A" w:rsidRPr="008B258C" w:rsidRDefault="00BC06E5" w:rsidP="005A361B">
      <w:pPr>
        <w:spacing w:before="240" w:after="240" w:line="240" w:lineRule="auto"/>
        <w:jc w:val="center"/>
        <w:rPr>
          <w:lang w:val="ru-RU"/>
        </w:rPr>
      </w:pPr>
      <w:r w:rsidRPr="008B258C">
        <w:rPr>
          <w:b/>
          <w:bCs/>
          <w:lang w:val="ru-RU"/>
        </w:rPr>
        <w:t>Нормы оснащения мягким инвентарем в государственных учреждениях здравоохранения (подразделениях), оказывающих медицинскую помощь в</w:t>
      </w:r>
      <w:r>
        <w:rPr>
          <w:b/>
          <w:bCs/>
        </w:rPr>
        <w:t> </w:t>
      </w:r>
      <w:r w:rsidRPr="008B258C">
        <w:rPr>
          <w:b/>
          <w:bCs/>
          <w:lang w:val="ru-RU"/>
        </w:rPr>
        <w:t>амбулаторных условиях, за исключением женских консультаций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4093"/>
        <w:gridCol w:w="2198"/>
      </w:tblGrid>
      <w:tr w:rsidR="00827F7A" w14:paraId="3C9B9213" w14:textId="77777777">
        <w:tc>
          <w:tcPr>
            <w:tcW w:w="1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949BD" w14:textId="77777777" w:rsidR="00827F7A" w:rsidRDefault="00BC06E5" w:rsidP="005A361B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2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E8898" w14:textId="77777777" w:rsidR="00827F7A" w:rsidRPr="008B258C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B258C">
              <w:rPr>
                <w:sz w:val="20"/>
                <w:szCs w:val="20"/>
                <w:lang w:val="ru-RU"/>
              </w:rPr>
              <w:t>Количество предметов на одну врачебную</w:t>
            </w:r>
            <w:r>
              <w:rPr>
                <w:sz w:val="20"/>
                <w:szCs w:val="20"/>
              </w:rPr>
              <w:t> </w:t>
            </w:r>
            <w:r w:rsidRPr="008B258C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1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D3CA" w14:textId="77777777" w:rsidR="00827F7A" w:rsidRDefault="00BC06E5" w:rsidP="005A361B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7E988969" w14:textId="77777777">
        <w:tc>
          <w:tcPr>
            <w:tcW w:w="1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A46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2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260B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5959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C0F96E9" w14:textId="77777777">
        <w:tc>
          <w:tcPr>
            <w:tcW w:w="1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6CE4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</w:p>
        </w:tc>
        <w:tc>
          <w:tcPr>
            <w:tcW w:w="2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487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A45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25B1DB88" w14:textId="77777777">
        <w:tc>
          <w:tcPr>
            <w:tcW w:w="1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6BC5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21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C399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AF5B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333FA6A8" w14:textId="77777777" w:rsidR="00827F7A" w:rsidRDefault="00BC06E5" w:rsidP="005A361B">
      <w:pPr>
        <w:spacing w:after="60" w:line="240" w:lineRule="auto"/>
        <w:ind w:firstLine="566"/>
        <w:jc w:val="both"/>
      </w:pPr>
      <w:r>
        <w:t> </w:t>
      </w:r>
    </w:p>
    <w:p w14:paraId="2BE941FD" w14:textId="77777777" w:rsidR="00827F7A" w:rsidRDefault="00BC06E5" w:rsidP="005A361B">
      <w:pPr>
        <w:spacing w:after="60" w:line="240" w:lineRule="auto"/>
        <w:jc w:val="right"/>
      </w:pPr>
      <w:proofErr w:type="spellStart"/>
      <w:r>
        <w:rPr>
          <w:sz w:val="22"/>
          <w:szCs w:val="22"/>
        </w:rPr>
        <w:t>Таблица</w:t>
      </w:r>
      <w:proofErr w:type="spellEnd"/>
      <w:r>
        <w:rPr>
          <w:sz w:val="22"/>
          <w:szCs w:val="22"/>
        </w:rPr>
        <w:t xml:space="preserve"> 2</w:t>
      </w:r>
    </w:p>
    <w:p w14:paraId="2E956146" w14:textId="77777777" w:rsidR="00827F7A" w:rsidRPr="008B258C" w:rsidRDefault="00BC06E5" w:rsidP="005A361B">
      <w:pPr>
        <w:spacing w:before="240" w:after="240" w:line="240" w:lineRule="auto"/>
        <w:jc w:val="center"/>
        <w:rPr>
          <w:lang w:val="ru-RU"/>
        </w:rPr>
      </w:pPr>
      <w:r w:rsidRPr="008B258C">
        <w:rPr>
          <w:b/>
          <w:bCs/>
          <w:lang w:val="ru-RU"/>
        </w:rPr>
        <w:t>Нормы оснащения мягким инвентарем женских консультаций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5"/>
        <w:gridCol w:w="3155"/>
        <w:gridCol w:w="2229"/>
      </w:tblGrid>
      <w:tr w:rsidR="00827F7A" w14:paraId="689B6F07" w14:textId="77777777">
        <w:tc>
          <w:tcPr>
            <w:tcW w:w="2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9685" w14:textId="77777777" w:rsidR="00827F7A" w:rsidRDefault="00BC06E5" w:rsidP="005A361B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изделий</w:t>
            </w:r>
            <w:proofErr w:type="spellEnd"/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28DC" w14:textId="77777777" w:rsidR="00827F7A" w:rsidRPr="00885C0C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Количество предметов на одну врачебную должность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50C5" w14:textId="77777777" w:rsidR="00827F7A" w:rsidRDefault="00BC06E5" w:rsidP="005A361B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827F7A" w14:paraId="50E8E5C2" w14:textId="77777777">
        <w:tc>
          <w:tcPr>
            <w:tcW w:w="2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5B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6BC1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A179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3DBBB83F" w14:textId="77777777">
        <w:tc>
          <w:tcPr>
            <w:tcW w:w="2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329E8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686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FDC1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27F7A" w14:paraId="68C70F21" w14:textId="77777777">
        <w:tc>
          <w:tcPr>
            <w:tcW w:w="2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82AD1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Подстилка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пеленка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7D4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CF1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73BF605B" w14:textId="77777777">
        <w:tc>
          <w:tcPr>
            <w:tcW w:w="2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5A67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ED1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89D1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53F3BE63" w14:textId="77777777">
        <w:tc>
          <w:tcPr>
            <w:tcW w:w="2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7D92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DFCE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C83A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7ECA08E6" w14:textId="77777777">
        <w:tc>
          <w:tcPr>
            <w:tcW w:w="2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CD8E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A88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80F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27F7A" w14:paraId="6A0C8405" w14:textId="77777777">
        <w:tc>
          <w:tcPr>
            <w:tcW w:w="2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4DED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Мешки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вещевые</w:t>
            </w:r>
            <w:proofErr w:type="spellEnd"/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460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641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27F7A" w14:paraId="5C1DC2B8" w14:textId="77777777">
        <w:tc>
          <w:tcPr>
            <w:tcW w:w="2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1A07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шерстяное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полушерстяное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B73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3A06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CECC93F" w14:textId="5109864E" w:rsidR="008B258C" w:rsidRDefault="008B258C" w:rsidP="008436B9">
      <w:pPr>
        <w:spacing w:after="60" w:line="240" w:lineRule="auto"/>
        <w:ind w:firstLine="566"/>
        <w:jc w:val="both"/>
      </w:pPr>
    </w:p>
    <w:p w14:paraId="75724C41" w14:textId="3CE4455C" w:rsidR="00335203" w:rsidRDefault="00335203" w:rsidP="008436B9">
      <w:pPr>
        <w:spacing w:after="60" w:line="240" w:lineRule="auto"/>
        <w:ind w:firstLine="566"/>
        <w:jc w:val="both"/>
      </w:pPr>
    </w:p>
    <w:p w14:paraId="1C45BC0E" w14:textId="3A4C3290" w:rsidR="00335203" w:rsidRDefault="00335203" w:rsidP="008436B9">
      <w:pPr>
        <w:spacing w:after="60" w:line="240" w:lineRule="auto"/>
        <w:ind w:firstLine="566"/>
        <w:jc w:val="both"/>
      </w:pPr>
    </w:p>
    <w:p w14:paraId="1C5522DB" w14:textId="52FEDE01" w:rsidR="00335203" w:rsidRDefault="00335203" w:rsidP="00746163">
      <w:pPr>
        <w:spacing w:after="60" w:line="240" w:lineRule="auto"/>
        <w:jc w:val="both"/>
      </w:pPr>
    </w:p>
    <w:p w14:paraId="1697B81D" w14:textId="557EEBA7" w:rsidR="00746163" w:rsidRDefault="00746163" w:rsidP="00746163">
      <w:pPr>
        <w:spacing w:after="60" w:line="240" w:lineRule="auto"/>
        <w:jc w:val="both"/>
      </w:pPr>
    </w:p>
    <w:p w14:paraId="01234B93" w14:textId="77777777" w:rsidR="00746163" w:rsidRDefault="00746163" w:rsidP="00746163">
      <w:pPr>
        <w:spacing w:after="60" w:line="240" w:lineRule="auto"/>
        <w:jc w:val="both"/>
      </w:pPr>
    </w:p>
    <w:p w14:paraId="34020589" w14:textId="77777777" w:rsidR="00335203" w:rsidRDefault="00335203" w:rsidP="008436B9">
      <w:pPr>
        <w:spacing w:after="60" w:line="240" w:lineRule="auto"/>
        <w:ind w:firstLine="566"/>
        <w:jc w:val="both"/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9"/>
        <w:gridCol w:w="3340"/>
      </w:tblGrid>
      <w:tr w:rsidR="00827F7A" w14:paraId="69967850" w14:textId="77777777">
        <w:tc>
          <w:tcPr>
            <w:tcW w:w="3271" w:type="pct"/>
          </w:tcPr>
          <w:p w14:paraId="0649CD26" w14:textId="77777777" w:rsidR="00827F7A" w:rsidRDefault="00BC06E5" w:rsidP="005A361B">
            <w:pPr>
              <w:spacing w:after="60" w:line="240" w:lineRule="auto"/>
              <w:jc w:val="both"/>
            </w:pPr>
            <w:r>
              <w:lastRenderedPageBreak/>
              <w:t> </w:t>
            </w:r>
          </w:p>
        </w:tc>
        <w:tc>
          <w:tcPr>
            <w:tcW w:w="1729" w:type="pct"/>
          </w:tcPr>
          <w:p w14:paraId="584FEC11" w14:textId="77777777" w:rsidR="00827F7A" w:rsidRPr="00885C0C" w:rsidRDefault="00BC06E5" w:rsidP="005A361B">
            <w:pPr>
              <w:spacing w:after="28" w:line="240" w:lineRule="auto"/>
              <w:rPr>
                <w:lang w:val="ru-RU"/>
              </w:rPr>
            </w:pPr>
            <w:r w:rsidRPr="00885C0C">
              <w:rPr>
                <w:sz w:val="22"/>
                <w:szCs w:val="22"/>
                <w:lang w:val="ru-RU"/>
              </w:rPr>
              <w:t>Приложение 3</w:t>
            </w:r>
          </w:p>
          <w:p w14:paraId="0D202A09" w14:textId="77777777" w:rsidR="00827F7A" w:rsidRPr="00885C0C" w:rsidRDefault="00BC06E5" w:rsidP="005A361B">
            <w:pPr>
              <w:spacing w:after="60" w:line="240" w:lineRule="auto"/>
              <w:rPr>
                <w:lang w:val="ru-RU"/>
              </w:rPr>
            </w:pPr>
            <w:r w:rsidRPr="00885C0C">
              <w:rPr>
                <w:sz w:val="22"/>
                <w:szCs w:val="22"/>
                <w:lang w:val="ru-RU"/>
              </w:rPr>
              <w:t>к постановлению</w:t>
            </w:r>
            <w:r w:rsidRPr="00885C0C">
              <w:rPr>
                <w:lang w:val="ru-RU"/>
              </w:rPr>
              <w:br/>
            </w:r>
            <w:r w:rsidRPr="00885C0C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885C0C">
              <w:rPr>
                <w:lang w:val="ru-RU"/>
              </w:rPr>
              <w:br/>
            </w:r>
            <w:r w:rsidRPr="00885C0C">
              <w:rPr>
                <w:sz w:val="22"/>
                <w:szCs w:val="22"/>
                <w:lang w:val="ru-RU"/>
              </w:rPr>
              <w:t>Республики Беларусь</w:t>
            </w:r>
          </w:p>
          <w:p w14:paraId="25F9574A" w14:textId="77777777" w:rsidR="00827F7A" w:rsidRDefault="00BC06E5" w:rsidP="005A361B">
            <w:pPr>
              <w:spacing w:after="60" w:line="240" w:lineRule="auto"/>
            </w:pPr>
            <w:r>
              <w:rPr>
                <w:sz w:val="22"/>
                <w:szCs w:val="22"/>
              </w:rPr>
              <w:t>21.10.2002 № 73</w:t>
            </w:r>
          </w:p>
        </w:tc>
      </w:tr>
    </w:tbl>
    <w:p w14:paraId="4C928B60" w14:textId="77777777" w:rsidR="00827F7A" w:rsidRPr="00885C0C" w:rsidRDefault="00BC06E5" w:rsidP="005A361B">
      <w:pPr>
        <w:spacing w:before="240" w:after="240" w:line="240" w:lineRule="auto"/>
        <w:jc w:val="center"/>
        <w:rPr>
          <w:lang w:val="ru-RU"/>
        </w:rPr>
      </w:pPr>
      <w:r w:rsidRPr="00885C0C">
        <w:rPr>
          <w:b/>
          <w:bCs/>
          <w:lang w:val="ru-RU"/>
        </w:rPr>
        <w:t>Нормы оснащения мягким инвентарем домов ребенка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1120"/>
        <w:gridCol w:w="1091"/>
        <w:gridCol w:w="1091"/>
        <w:gridCol w:w="1184"/>
        <w:gridCol w:w="1138"/>
        <w:gridCol w:w="864"/>
      </w:tblGrid>
      <w:tr w:rsidR="009E21B1" w14:paraId="5D59EB29" w14:textId="77777777" w:rsidTr="00DC02C2">
        <w:tc>
          <w:tcPr>
            <w:tcW w:w="164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F9B473" w14:textId="77777777" w:rsidR="009E21B1" w:rsidRDefault="009E21B1" w:rsidP="005A361B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3359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59B3" w14:textId="77777777" w:rsidR="009E21B1" w:rsidRDefault="009E21B1" w:rsidP="005A361B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детей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возрасте</w:t>
            </w:r>
            <w:proofErr w:type="spellEnd"/>
          </w:p>
        </w:tc>
      </w:tr>
      <w:tr w:rsidR="009E21B1" w:rsidRPr="00746163" w14:paraId="7DC48AFD" w14:textId="77777777" w:rsidTr="00DC02C2">
        <w:tc>
          <w:tcPr>
            <w:tcW w:w="1641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730573" w14:textId="77777777" w:rsidR="009E21B1" w:rsidRDefault="009E21B1" w:rsidP="007F0CFF">
            <w:pPr>
              <w:spacing w:before="45" w:after="45" w:line="240" w:lineRule="auto"/>
              <w:rPr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B6733" w14:textId="11A816C3" w:rsidR="009E21B1" w:rsidRDefault="009E21B1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1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3FAB9" w14:textId="67BF61E6" w:rsidR="009E21B1" w:rsidRDefault="009E21B1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0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BCD6C" w14:textId="341BB535" w:rsidR="009E21B1" w:rsidRPr="007F0CFF" w:rsidRDefault="009E21B1" w:rsidP="007F0CFF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от 2 до 3 лет; от 2 до 4 лет (для специализированных домов ребенка)</w:t>
            </w:r>
          </w:p>
        </w:tc>
      </w:tr>
      <w:tr w:rsidR="009E21B1" w14:paraId="00B91A80" w14:textId="77777777" w:rsidTr="00DC02C2">
        <w:tc>
          <w:tcPr>
            <w:tcW w:w="164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E0DB" w14:textId="77777777" w:rsidR="009E21B1" w:rsidRPr="007F0CFF" w:rsidRDefault="009E21B1" w:rsidP="007F0CFF">
            <w:pPr>
              <w:spacing w:before="45" w:after="45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7F6A5" w14:textId="2CD21A97" w:rsidR="009E21B1" w:rsidRDefault="009E21B1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DD8C" w14:textId="1352D4CC" w:rsidR="009E21B1" w:rsidRDefault="009E21B1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3A3F" w14:textId="6BBA4397" w:rsidR="009E21B1" w:rsidRDefault="009E21B1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C5C6D" w14:textId="63BFDB82" w:rsidR="009E21B1" w:rsidRDefault="009E21B1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9DC2" w14:textId="5254FA8B" w:rsidR="009E21B1" w:rsidRDefault="009E21B1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койку</w:t>
            </w:r>
            <w:proofErr w:type="spellEnd"/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B055B" w14:textId="211C8B0D" w:rsidR="009E21B1" w:rsidRDefault="009E21B1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годах</w:t>
            </w:r>
            <w:proofErr w:type="spellEnd"/>
          </w:p>
        </w:tc>
      </w:tr>
      <w:tr w:rsidR="007F0CFF" w14:paraId="59A68DE6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5ADDF" w14:textId="62732328" w:rsidR="007F0CFF" w:rsidRDefault="007F0CFF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C1B9A" w14:textId="7618ABC4" w:rsidR="007F0CFF" w:rsidRDefault="007F0CFF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BC9BF" w14:textId="2B82702C" w:rsidR="007F0CFF" w:rsidRDefault="007F0CFF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78652" w14:textId="4616061A" w:rsidR="007F0CFF" w:rsidRDefault="007F0CFF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8BAC6" w14:textId="55F4DD2C" w:rsidR="007F0CFF" w:rsidRDefault="007F0CFF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2269B" w14:textId="2DD5D6FF" w:rsidR="007F0CFF" w:rsidRDefault="007F0CFF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FD8A3" w14:textId="7FA5D1B2" w:rsidR="007F0CFF" w:rsidRDefault="007F0CFF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F0CFF" w14:paraId="453862E8" w14:textId="77777777" w:rsidTr="001F28E1"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0AC8D" w14:textId="284A1204" w:rsidR="007F0CFF" w:rsidRDefault="007F0CFF" w:rsidP="007F0CFF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Белье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нательное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постельное</w:t>
            </w:r>
            <w:proofErr w:type="spellEnd"/>
          </w:p>
        </w:tc>
      </w:tr>
      <w:tr w:rsidR="007F0CFF" w14:paraId="54D3BC64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8B48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Сорочки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майки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распашонки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061A6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2ED12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1BB8A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881B4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8AC8D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47780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7CE2ED7A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F3619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Кофточки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пижамы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B3AE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268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6D46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E48F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1AFE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6F78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0D481349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4FB1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Ползунки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трусы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теплые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023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7AF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6ACD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1F917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DD5A7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298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03BBE906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898EF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Ползунки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трусы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летние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FD24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E1C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E704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DC8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83A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667E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4FC00BA3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4D31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Простыни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детские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92B9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059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7C4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234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744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94D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F0CFF" w14:paraId="097C2BB0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53C5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Пеленки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летние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611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95D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DEF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16B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CBB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05C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1ACB0F06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4BF99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Пеленки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теплые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7476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BB10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6B2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661D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0E6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A7AE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</w:tr>
      <w:tr w:rsidR="007F0CFF" w14:paraId="5BB18D9E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17BE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Пододеяльник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детский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C79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FBCB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8D8A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B923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65B1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8A4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F0CFF" w14:paraId="665526A5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2D478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верхняя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D2E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344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E3B8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EF12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4A3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07E7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34050941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8059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подушечная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нижняя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20D29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3ABE7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A8F6F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17AD5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609D6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83028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20E0D511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C107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тюфячная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3A0F2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63E3F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2D7FA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870C5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F194A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E0170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052EADF3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BF5F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12.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махровое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C835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922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4A1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0753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CE52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781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0620D527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40177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махровое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294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1EDD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E823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20E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D18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1E8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137B15A3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DE90C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Косынка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чепчик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24DD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50A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B917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082B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AA4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A2CF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:rsidRPr="00746163" w14:paraId="4E5D826C" w14:textId="77777777" w:rsidTr="001F28E1"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B9E5" w14:textId="77777777" w:rsidR="007F0CFF" w:rsidRPr="00885C0C" w:rsidRDefault="007F0CFF" w:rsidP="007F0CFF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2. Постельные принадлежности и прочие предметы</w:t>
            </w:r>
          </w:p>
        </w:tc>
      </w:tr>
      <w:tr w:rsidR="007F0CFF" w14:paraId="300EE553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495D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Матрац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детский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76B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EFCC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373B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34F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962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C0D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0D58E501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5B12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ватное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2AB0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6EE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9C2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86E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040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BA94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04E1CC95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0871" w14:textId="77777777" w:rsidR="007F0CFF" w:rsidRPr="00885C0C" w:rsidRDefault="007F0CFF" w:rsidP="007F0CFF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3. Одеяло детское шерстяное (п/ш)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EAFE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F8E2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634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BD6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850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C24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7F0CFF" w14:paraId="00649EF1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223FA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детское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байковое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225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020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96A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AF22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EDE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9D0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11ADCA6B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24544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перовая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синтетическая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9800A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5D91F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B6346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064F8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25E807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43234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F0CFF" w14:paraId="5819F42A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1A00" w14:textId="77777777" w:rsidR="007F0CFF" w:rsidRPr="00885C0C" w:rsidRDefault="007F0CFF" w:rsidP="007F0CFF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6. Мешки вещевые из плотной ткани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61558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1A181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1B2F9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FD18F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B340D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CAC5F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F0CFF" w14:paraId="191AFFDA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E21F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посудное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вафельное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C7AA8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E70DF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1054D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92885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85C7E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52AF4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F0CFF" w14:paraId="2321D798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057E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Платки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носовые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салфетки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9D8E9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72F15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A19E4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42C7F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FD257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9339E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F0CFF" w14:paraId="0C7C3D7C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B949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медицинский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посетителей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C901E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5AF9B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2A086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90BF4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07675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14CFF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253E6248" w14:textId="77777777" w:rsidTr="001F28E1"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7B6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Одежда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обувь</w:t>
            </w:r>
            <w:proofErr w:type="spellEnd"/>
          </w:p>
        </w:tc>
      </w:tr>
      <w:tr w:rsidR="007F0CFF" w14:paraId="0EC6CC29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D36A6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sz w:val="20"/>
                <w:szCs w:val="20"/>
              </w:rPr>
              <w:t>Костюм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платье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теплые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67DF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F3C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4F5B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312E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C11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6AA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1A762431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F09F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Костюм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платье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летние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5F8A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DFE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8F5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5F8F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CA36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61B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215CCAEF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3CCC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Фартучки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4458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B7F8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BFE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E00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06E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1830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55F0A9A5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046B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Носки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гольфы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75A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E806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D49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C80E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C6C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AB3C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F0CFF" w14:paraId="02B20C97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9079F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Колготки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08B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9704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5FA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750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E5A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A725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F0CFF" w14:paraId="43A202BC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B62E" w14:textId="77777777" w:rsidR="007F0CFF" w:rsidRPr="00885C0C" w:rsidRDefault="007F0CFF" w:rsidP="007F0CFF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6. Свитер, жакет, кофта вязаная шерстяная (п/ш)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EEB477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8E1B1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B1A15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88313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D41EC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ADD3C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F0CFF" w14:paraId="54B88FBC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FBBCA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7. </w:t>
            </w:r>
            <w:proofErr w:type="spellStart"/>
            <w:r>
              <w:rPr>
                <w:sz w:val="20"/>
                <w:szCs w:val="20"/>
              </w:rPr>
              <w:t>Рейтузы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брюки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шорты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летние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E417E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7541B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662887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2D74D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E960D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34B2B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0FE00699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1229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Рейтузы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брюки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теплые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189A3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E027D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65150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E3C68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43992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57804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35B7D5C2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CBEA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Куртка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плащевая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летняя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ветровка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C0898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69D33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D9D66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020D7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CAAFE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CACA1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48C8FE2F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0418D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10. </w:t>
            </w:r>
            <w:proofErr w:type="spellStart"/>
            <w:r>
              <w:rPr>
                <w:sz w:val="20"/>
                <w:szCs w:val="20"/>
              </w:rPr>
              <w:t>Куртка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пальто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демисезонные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2FA26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761DA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5BD65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3AFB6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CB38D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500B2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28C2DEBD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2644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11. </w:t>
            </w:r>
            <w:proofErr w:type="spellStart"/>
            <w:r>
              <w:rPr>
                <w:sz w:val="20"/>
                <w:szCs w:val="20"/>
              </w:rPr>
              <w:t>Куртка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пальто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зимние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E4ECB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595B6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1375A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9634B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71BD5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791FB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5D71A285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7CD07" w14:textId="77777777" w:rsidR="007F0CFF" w:rsidRPr="00885C0C" w:rsidRDefault="007F0CFF" w:rsidP="007F0CFF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12. Головные уборы летние (панамки, кепки)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B1739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AD215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E5794D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6B3F4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66C15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13CB7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46908272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49FAE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Шапка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вязаная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шерстяная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ECE7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BFF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82FA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FF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F8E37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C0B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4E6B11D1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92D13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Шарф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30DB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1065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CC3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30B9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0366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4277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7F0CFF" w14:paraId="3A5232AC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755FD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15. </w:t>
            </w:r>
            <w:proofErr w:type="spellStart"/>
            <w:r>
              <w:rPr>
                <w:sz w:val="20"/>
                <w:szCs w:val="20"/>
              </w:rPr>
              <w:t>Варежки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ACDA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0A4E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25FC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EBF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CE2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7D5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7F0CFF" w14:paraId="4BE3092D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EBDF5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16. </w:t>
            </w:r>
            <w:proofErr w:type="spellStart"/>
            <w:r>
              <w:rPr>
                <w:sz w:val="20"/>
                <w:szCs w:val="20"/>
              </w:rPr>
              <w:t>Носки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шерстяные</w:t>
            </w:r>
            <w:proofErr w:type="spellEnd"/>
            <w:r>
              <w:rPr>
                <w:sz w:val="20"/>
                <w:szCs w:val="20"/>
              </w:rPr>
              <w:t xml:space="preserve"> (п/ш)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A592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6F2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435B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D5B5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5D261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4886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</w:tr>
      <w:tr w:rsidR="007F0CFF" w14:paraId="4F2CCFE3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3F11E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17. </w:t>
            </w:r>
            <w:proofErr w:type="spellStart"/>
            <w:r>
              <w:rPr>
                <w:sz w:val="20"/>
                <w:szCs w:val="20"/>
              </w:rPr>
              <w:t>Туфли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5E9B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AE7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9637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FB0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07F8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4B05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7F0CFF" w14:paraId="06490980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25D7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18. </w:t>
            </w:r>
            <w:proofErr w:type="spellStart"/>
            <w:r>
              <w:rPr>
                <w:sz w:val="20"/>
                <w:szCs w:val="20"/>
              </w:rPr>
              <w:t>Ботинки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84B93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80F28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9AE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547B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8DEA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A32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F0CFF" w14:paraId="1C584FC3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252E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19. </w:t>
            </w:r>
            <w:proofErr w:type="spellStart"/>
            <w:r>
              <w:rPr>
                <w:sz w:val="20"/>
                <w:szCs w:val="20"/>
              </w:rPr>
              <w:t>Ботинки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сапоги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утепленные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199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CBC9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C99F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C85F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B5CB2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FF2F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7F0CFF" w14:paraId="07672F4D" w14:textId="77777777" w:rsidTr="001F28E1">
        <w:tc>
          <w:tcPr>
            <w:tcW w:w="1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8AC82" w14:textId="77777777" w:rsidR="007F0CFF" w:rsidRDefault="007F0CFF" w:rsidP="007F0CFF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20. </w:t>
            </w:r>
            <w:proofErr w:type="spellStart"/>
            <w:r>
              <w:rPr>
                <w:sz w:val="20"/>
                <w:szCs w:val="20"/>
              </w:rPr>
              <w:t>Сандалии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босоножки</w:t>
            </w:r>
            <w:proofErr w:type="spellEnd"/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A157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3D3A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DAE0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8024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CAD6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0317C" w14:textId="77777777" w:rsidR="007F0CFF" w:rsidRDefault="007F0CFF" w:rsidP="007F0C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1C8E5ADE" w14:textId="73C78A54" w:rsidR="00827F7A" w:rsidRDefault="00BC06E5" w:rsidP="005A361B">
      <w:pPr>
        <w:spacing w:after="60" w:line="240" w:lineRule="auto"/>
        <w:jc w:val="both"/>
      </w:pPr>
      <w:r>
        <w:t> </w:t>
      </w:r>
    </w:p>
    <w:p w14:paraId="4912AD07" w14:textId="6C84D0C3" w:rsidR="00885C0C" w:rsidRDefault="00885C0C" w:rsidP="005A361B">
      <w:pPr>
        <w:spacing w:after="60" w:line="240" w:lineRule="auto"/>
        <w:jc w:val="both"/>
      </w:pPr>
    </w:p>
    <w:p w14:paraId="3E49C645" w14:textId="2F48219B" w:rsidR="00885C0C" w:rsidRDefault="00885C0C" w:rsidP="005A361B">
      <w:pPr>
        <w:spacing w:after="60" w:line="240" w:lineRule="auto"/>
        <w:jc w:val="both"/>
      </w:pPr>
    </w:p>
    <w:p w14:paraId="7D3DF74B" w14:textId="4D44FD18" w:rsidR="00885C0C" w:rsidRDefault="00885C0C" w:rsidP="005A361B">
      <w:pPr>
        <w:spacing w:after="60" w:line="240" w:lineRule="auto"/>
        <w:jc w:val="both"/>
      </w:pPr>
    </w:p>
    <w:p w14:paraId="6AAE5D81" w14:textId="3E460B42" w:rsidR="00885C0C" w:rsidRDefault="00885C0C" w:rsidP="005A361B">
      <w:pPr>
        <w:spacing w:after="60" w:line="240" w:lineRule="auto"/>
        <w:jc w:val="both"/>
      </w:pPr>
    </w:p>
    <w:p w14:paraId="202AC450" w14:textId="23B9E2AB" w:rsidR="00885C0C" w:rsidRDefault="00885C0C" w:rsidP="005A361B">
      <w:pPr>
        <w:spacing w:after="60" w:line="240" w:lineRule="auto"/>
        <w:jc w:val="both"/>
      </w:pPr>
    </w:p>
    <w:p w14:paraId="2D39770A" w14:textId="109887F6" w:rsidR="00885C0C" w:rsidRDefault="00885C0C" w:rsidP="005A361B">
      <w:pPr>
        <w:spacing w:after="60" w:line="240" w:lineRule="auto"/>
        <w:jc w:val="both"/>
      </w:pPr>
    </w:p>
    <w:p w14:paraId="46A4AD3A" w14:textId="36966123" w:rsidR="00885C0C" w:rsidRDefault="00885C0C" w:rsidP="005A361B">
      <w:pPr>
        <w:spacing w:after="60" w:line="240" w:lineRule="auto"/>
        <w:jc w:val="both"/>
      </w:pPr>
    </w:p>
    <w:p w14:paraId="302E9FA6" w14:textId="07AF7E45" w:rsidR="00885C0C" w:rsidRDefault="00885C0C" w:rsidP="005A361B">
      <w:pPr>
        <w:spacing w:after="60" w:line="240" w:lineRule="auto"/>
        <w:jc w:val="both"/>
      </w:pPr>
    </w:p>
    <w:p w14:paraId="728BE42C" w14:textId="56369674" w:rsidR="00885C0C" w:rsidRDefault="00885C0C" w:rsidP="005A361B">
      <w:pPr>
        <w:spacing w:after="60" w:line="240" w:lineRule="auto"/>
        <w:jc w:val="both"/>
      </w:pPr>
    </w:p>
    <w:p w14:paraId="0736CB97" w14:textId="5C2D2576" w:rsidR="008436B9" w:rsidRDefault="008436B9" w:rsidP="005A361B">
      <w:pPr>
        <w:spacing w:after="60" w:line="240" w:lineRule="auto"/>
        <w:jc w:val="both"/>
      </w:pPr>
    </w:p>
    <w:p w14:paraId="4B031641" w14:textId="4216FB14" w:rsidR="008436B9" w:rsidRDefault="008436B9" w:rsidP="005A361B">
      <w:pPr>
        <w:spacing w:after="60" w:line="240" w:lineRule="auto"/>
        <w:jc w:val="both"/>
      </w:pPr>
    </w:p>
    <w:p w14:paraId="06AAFC59" w14:textId="689F853F" w:rsidR="00746163" w:rsidRDefault="00746163" w:rsidP="005A361B">
      <w:pPr>
        <w:spacing w:after="60" w:line="240" w:lineRule="auto"/>
        <w:jc w:val="both"/>
      </w:pPr>
    </w:p>
    <w:p w14:paraId="4AC7B474" w14:textId="77777777" w:rsidR="00746163" w:rsidRDefault="00746163" w:rsidP="005A361B">
      <w:pPr>
        <w:spacing w:after="60" w:line="240" w:lineRule="auto"/>
        <w:jc w:val="both"/>
      </w:pPr>
    </w:p>
    <w:p w14:paraId="635BD554" w14:textId="5513E163" w:rsidR="008436B9" w:rsidRDefault="008436B9" w:rsidP="005A361B">
      <w:pPr>
        <w:spacing w:after="60" w:line="240" w:lineRule="auto"/>
        <w:jc w:val="both"/>
      </w:pPr>
    </w:p>
    <w:p w14:paraId="76BA860D" w14:textId="6CB5A0EC" w:rsidR="008436B9" w:rsidRDefault="008436B9" w:rsidP="005A361B">
      <w:pPr>
        <w:spacing w:after="60" w:line="240" w:lineRule="auto"/>
        <w:jc w:val="both"/>
      </w:pPr>
    </w:p>
    <w:p w14:paraId="0EEB75D9" w14:textId="7A14BFE6" w:rsidR="008436B9" w:rsidRDefault="008436B9" w:rsidP="005A361B">
      <w:pPr>
        <w:spacing w:after="60" w:line="240" w:lineRule="auto"/>
        <w:jc w:val="both"/>
      </w:pPr>
    </w:p>
    <w:p w14:paraId="0912D1FE" w14:textId="77777777" w:rsidR="008436B9" w:rsidRDefault="008436B9" w:rsidP="005A361B">
      <w:pPr>
        <w:spacing w:after="60" w:line="240" w:lineRule="auto"/>
        <w:jc w:val="both"/>
      </w:pPr>
    </w:p>
    <w:p w14:paraId="1C40AB7A" w14:textId="31657D4E" w:rsidR="00827F7A" w:rsidRDefault="00827F7A" w:rsidP="0025448E">
      <w:pPr>
        <w:spacing w:after="60" w:line="240" w:lineRule="auto"/>
        <w:jc w:val="both"/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4"/>
        <w:gridCol w:w="3155"/>
      </w:tblGrid>
      <w:tr w:rsidR="00827F7A" w14:paraId="496012D6" w14:textId="77777777">
        <w:tc>
          <w:tcPr>
            <w:tcW w:w="3367" w:type="pct"/>
          </w:tcPr>
          <w:p w14:paraId="77FF1CF7" w14:textId="77777777" w:rsidR="00827F7A" w:rsidRDefault="00BC06E5" w:rsidP="005A361B">
            <w:pPr>
              <w:spacing w:after="60" w:line="240" w:lineRule="auto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633" w:type="pct"/>
          </w:tcPr>
          <w:p w14:paraId="11073209" w14:textId="77777777" w:rsidR="00827F7A" w:rsidRPr="00885C0C" w:rsidRDefault="00BC06E5" w:rsidP="00F25721">
            <w:pPr>
              <w:spacing w:after="0" w:line="240" w:lineRule="auto"/>
              <w:rPr>
                <w:lang w:val="ru-RU"/>
              </w:rPr>
            </w:pPr>
            <w:r w:rsidRPr="00885C0C">
              <w:rPr>
                <w:sz w:val="22"/>
                <w:szCs w:val="22"/>
                <w:lang w:val="ru-RU"/>
              </w:rPr>
              <w:t>Приложение 4</w:t>
            </w:r>
          </w:p>
          <w:p w14:paraId="5C1731F3" w14:textId="77777777" w:rsidR="00827F7A" w:rsidRPr="00885C0C" w:rsidRDefault="00BC06E5" w:rsidP="00F25721">
            <w:pPr>
              <w:spacing w:after="0" w:line="240" w:lineRule="auto"/>
              <w:rPr>
                <w:lang w:val="ru-RU"/>
              </w:rPr>
            </w:pPr>
            <w:r w:rsidRPr="00885C0C">
              <w:rPr>
                <w:sz w:val="22"/>
                <w:szCs w:val="22"/>
                <w:lang w:val="ru-RU"/>
              </w:rPr>
              <w:t>к постановлению</w:t>
            </w:r>
            <w:r w:rsidRPr="00885C0C">
              <w:rPr>
                <w:lang w:val="ru-RU"/>
              </w:rPr>
              <w:br/>
            </w:r>
            <w:r w:rsidRPr="00885C0C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885C0C">
              <w:rPr>
                <w:lang w:val="ru-RU"/>
              </w:rPr>
              <w:br/>
            </w:r>
            <w:r w:rsidRPr="00885C0C">
              <w:rPr>
                <w:sz w:val="22"/>
                <w:szCs w:val="22"/>
                <w:lang w:val="ru-RU"/>
              </w:rPr>
              <w:t>Республики Беларусь</w:t>
            </w:r>
          </w:p>
          <w:p w14:paraId="00E41757" w14:textId="77777777" w:rsidR="00827F7A" w:rsidRDefault="00BC06E5" w:rsidP="00F25721">
            <w:pPr>
              <w:spacing w:after="0" w:line="240" w:lineRule="auto"/>
            </w:pPr>
            <w:r>
              <w:rPr>
                <w:sz w:val="22"/>
                <w:szCs w:val="22"/>
              </w:rPr>
              <w:t>21.10.2002 № 73</w:t>
            </w:r>
          </w:p>
        </w:tc>
      </w:tr>
    </w:tbl>
    <w:p w14:paraId="05BF785C" w14:textId="77777777" w:rsidR="00827F7A" w:rsidRPr="00885C0C" w:rsidRDefault="00BC06E5" w:rsidP="005A361B">
      <w:pPr>
        <w:spacing w:before="240" w:after="240" w:line="240" w:lineRule="auto"/>
        <w:jc w:val="center"/>
        <w:rPr>
          <w:lang w:val="ru-RU"/>
        </w:rPr>
      </w:pPr>
      <w:r w:rsidRPr="00885C0C">
        <w:rPr>
          <w:b/>
          <w:bCs/>
          <w:lang w:val="ru-RU"/>
        </w:rPr>
        <w:t>Нормы оснащения мягким инвентарем государственных учреждений здравоохранения, оказывающих скорую медицинскую помощь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"/>
        <w:gridCol w:w="3155"/>
        <w:gridCol w:w="2969"/>
        <w:gridCol w:w="2042"/>
        <w:gridCol w:w="1117"/>
      </w:tblGrid>
      <w:tr w:rsidR="00827F7A" w14:paraId="2C955633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0D7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6FA08" w14:textId="77777777" w:rsidR="00827F7A" w:rsidRDefault="00BC06E5" w:rsidP="005A361B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D049" w14:textId="77777777" w:rsidR="00827F7A" w:rsidRPr="00885C0C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Количество предметов на одну должность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5005" w14:textId="77777777" w:rsidR="00827F7A" w:rsidRPr="00885C0C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Количество предметов на одну бригаду скорой медицинской помощи (далее</w:t>
            </w:r>
            <w:r>
              <w:rPr>
                <w:sz w:val="20"/>
                <w:szCs w:val="20"/>
              </w:rPr>
              <w:t> </w:t>
            </w:r>
            <w:r w:rsidRPr="00885C0C">
              <w:rPr>
                <w:sz w:val="20"/>
                <w:szCs w:val="20"/>
                <w:lang w:val="ru-RU"/>
              </w:rPr>
              <w:t>– СМП)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39EF0" w14:textId="77777777" w:rsidR="00827F7A" w:rsidRDefault="00BC06E5" w:rsidP="005A361B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службы</w:t>
            </w:r>
            <w:proofErr w:type="spellEnd"/>
          </w:p>
        </w:tc>
      </w:tr>
      <w:tr w:rsidR="00827F7A" w14:paraId="3E753B7F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8A37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DEC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2852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15D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6EB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27F7A" w14:paraId="6AFE4A8D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848E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0E675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Костюм осенне-весенний (куртка и брюки, снабженные светоотражающими полосками и символикой «103»)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606F9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2 костюма на работника бригады СМП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4A9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24F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827F7A" w14:paraId="64265854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F002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C408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Костюм утепленный (куртка с капюшоном, снабженная светоотражающими полосками и символикой «103», и брюки)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16323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2 костюма на работника бригады СМП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15D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4016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827F7A" w14:paraId="4EAC440E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8A2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A267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Халат медицинский или брючный костюм из смесовой ткани, состоящий из рубашки с коротким рукавом и брюк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3803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2 халата (костюма) на одного врача, фельдшера (медицинскую сестру), санитара(ку) СМП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BA8D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896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827F7A" w14:paraId="5AB2FB97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BBAEC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2D7630" w14:textId="77777777" w:rsidR="00827F7A" w:rsidRDefault="00BC06E5" w:rsidP="005A361B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Халат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хлопчатобумажный</w:t>
            </w:r>
            <w:proofErr w:type="spellEnd"/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1C0479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1 халат на одного (одну):</w:t>
            </w:r>
            <w:r w:rsidRPr="00885C0C">
              <w:rPr>
                <w:lang w:val="ru-RU"/>
              </w:rPr>
              <w:br/>
            </w:r>
            <w:r w:rsidRPr="00885C0C">
              <w:rPr>
                <w:sz w:val="20"/>
                <w:szCs w:val="20"/>
                <w:lang w:val="ru-RU"/>
              </w:rPr>
              <w:t>гардеробщика, кладовщика, подсобного рабочего, рабочего по комплексному обслуживанию и ремонту зданий, санитарку (при уборке), сестру-хозяйку, уборщика помещений, уборщика территорий, архивариуса, инженера, техника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E48B85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C946E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br/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827F7A" w14:paraId="483954EB" w14:textId="77777777">
        <w:tc>
          <w:tcPr>
            <w:tcW w:w="19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B59C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3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EEC6" w14:textId="77777777" w:rsidR="00827F7A" w:rsidRDefault="00BC06E5" w:rsidP="005A361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5F83F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дезинфектора</w:t>
            </w:r>
            <w:r w:rsidRPr="00885C0C">
              <w:rPr>
                <w:lang w:val="ru-RU"/>
              </w:rPr>
              <w:br/>
            </w:r>
            <w:r w:rsidRPr="00885C0C">
              <w:rPr>
                <w:sz w:val="20"/>
                <w:szCs w:val="20"/>
                <w:lang w:val="ru-RU"/>
              </w:rPr>
              <w:t>агента по снабжению, инженера по охране труда, инженера-программиста, инженера-электроника</w:t>
            </w:r>
          </w:p>
        </w:tc>
        <w:tc>
          <w:tcPr>
            <w:tcW w:w="105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6C52" w14:textId="77777777" w:rsidR="00827F7A" w:rsidRPr="00885C0C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53AB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br/>
            </w: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27F7A" w14:paraId="6143B185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933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A6DC8" w14:textId="77777777" w:rsidR="00827F7A" w:rsidRDefault="00BC06E5" w:rsidP="005A361B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Полотенце</w:t>
            </w:r>
            <w:proofErr w:type="spellEnd"/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26739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2 полотенца на одного работника СМП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E02E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22D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</w:tr>
      <w:tr w:rsidR="00827F7A" w14:paraId="019102CC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3658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7D7E9" w14:textId="77777777" w:rsidR="00827F7A" w:rsidRDefault="00BC06E5" w:rsidP="005A361B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Одеяло</w:t>
            </w:r>
            <w:proofErr w:type="spellEnd"/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EEEA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8F14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1C6B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</w:tr>
      <w:tr w:rsidR="00827F7A" w14:paraId="41CA4559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F4F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5C188" w14:textId="77777777" w:rsidR="00827F7A" w:rsidRDefault="00BC06E5" w:rsidP="005A361B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Простыня</w:t>
            </w:r>
            <w:proofErr w:type="spellEnd"/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E46AD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28E3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59F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827F7A" w14:paraId="24FB2F7F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362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79AB" w14:textId="77777777" w:rsidR="00827F7A" w:rsidRDefault="00BC06E5" w:rsidP="005A361B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Подушка</w:t>
            </w:r>
            <w:proofErr w:type="spellEnd"/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667F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9D3A7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98C6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</w:tr>
      <w:tr w:rsidR="00827F7A" w14:paraId="20245113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9CED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CE52" w14:textId="77777777" w:rsidR="00827F7A" w:rsidRDefault="00BC06E5" w:rsidP="005A361B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Наволочка</w:t>
            </w:r>
            <w:proofErr w:type="spellEnd"/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7ECD1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DD46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9ADF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827F7A" w14:paraId="66A43AFE" w14:textId="77777777">
        <w:tc>
          <w:tcPr>
            <w:tcW w:w="19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060B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3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F9A0E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Фуфайка из хлопчатобумажной ткани, снабженная светоотражающими полосками</w:t>
            </w:r>
          </w:p>
        </w:tc>
        <w:tc>
          <w:tcPr>
            <w:tcW w:w="153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DE8E" w14:textId="77777777" w:rsidR="00827F7A" w:rsidRPr="00885C0C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2 фуфайки на работника бригады СМП</w:t>
            </w:r>
          </w:p>
        </w:tc>
        <w:tc>
          <w:tcPr>
            <w:tcW w:w="105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D4C3" w14:textId="77777777" w:rsidR="00827F7A" w:rsidRPr="00885C0C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A1B40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1 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827F7A" w14:paraId="145FF024" w14:textId="77777777">
        <w:tc>
          <w:tcPr>
            <w:tcW w:w="1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80CD2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0B95E" w14:textId="77777777" w:rsidR="00827F7A" w:rsidRPr="00885C0C" w:rsidRDefault="00BC06E5" w:rsidP="005A361B">
            <w:pPr>
              <w:spacing w:before="45" w:after="45" w:line="240" w:lineRule="auto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Рубашка белая из смесовой ткани с длинным рукавом, снабженная светоотражающими полосками</w:t>
            </w:r>
          </w:p>
        </w:tc>
        <w:tc>
          <w:tcPr>
            <w:tcW w:w="15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42643" w14:textId="77777777" w:rsidR="00827F7A" w:rsidRPr="00885C0C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885C0C">
              <w:rPr>
                <w:sz w:val="20"/>
                <w:szCs w:val="20"/>
                <w:lang w:val="ru-RU"/>
              </w:rPr>
              <w:t>1 рубашка на работника бригады СМП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CAD61" w14:textId="77777777" w:rsidR="00827F7A" w:rsidRPr="00885C0C" w:rsidRDefault="00BC06E5" w:rsidP="005A361B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68A9" w14:textId="77777777" w:rsidR="00827F7A" w:rsidRDefault="00BC06E5" w:rsidP="005A361B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2 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</w:tr>
    </w:tbl>
    <w:p w14:paraId="3F8C5943" w14:textId="2B0F988C" w:rsidR="00827F7A" w:rsidRDefault="00827F7A" w:rsidP="00F25721">
      <w:pPr>
        <w:spacing w:after="60" w:line="240" w:lineRule="auto"/>
        <w:jc w:val="both"/>
      </w:pPr>
    </w:p>
    <w:sectPr w:rsidR="00827F7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F7A"/>
    <w:rsid w:val="00040713"/>
    <w:rsid w:val="00052DBC"/>
    <w:rsid w:val="000900DA"/>
    <w:rsid w:val="001845CB"/>
    <w:rsid w:val="001F28E1"/>
    <w:rsid w:val="0025448E"/>
    <w:rsid w:val="00270D89"/>
    <w:rsid w:val="00305E29"/>
    <w:rsid w:val="00335203"/>
    <w:rsid w:val="00432537"/>
    <w:rsid w:val="00475445"/>
    <w:rsid w:val="0052774E"/>
    <w:rsid w:val="005A361B"/>
    <w:rsid w:val="006060A6"/>
    <w:rsid w:val="00746163"/>
    <w:rsid w:val="007F0CFF"/>
    <w:rsid w:val="00827F7A"/>
    <w:rsid w:val="008436B9"/>
    <w:rsid w:val="00853221"/>
    <w:rsid w:val="00885C0C"/>
    <w:rsid w:val="008B258C"/>
    <w:rsid w:val="009E21B1"/>
    <w:rsid w:val="00BC06E5"/>
    <w:rsid w:val="00D8008F"/>
    <w:rsid w:val="00E250B1"/>
    <w:rsid w:val="00F02B71"/>
    <w:rsid w:val="00F25721"/>
    <w:rsid w:val="00F76D91"/>
    <w:rsid w:val="00FA6697"/>
    <w:rsid w:val="00F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D7398"/>
  <w15:docId w15:val="{5DBC4080-53F8-4078-BE7B-5B32CD39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3496</Words>
  <Characters>19931</Characters>
  <Application>Microsoft Office Word</Application>
  <DocSecurity>0</DocSecurity>
  <Lines>166</Lines>
  <Paragraphs>46</Paragraphs>
  <ScaleCrop>false</ScaleCrop>
  <Manager/>
  <Company/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Vladimir Terentev</cp:lastModifiedBy>
  <cp:revision>30</cp:revision>
  <dcterms:created xsi:type="dcterms:W3CDTF">2022-01-07T10:44:00Z</dcterms:created>
  <dcterms:modified xsi:type="dcterms:W3CDTF">2022-01-11T17:36:00Z</dcterms:modified>
  <cp:category/>
</cp:coreProperties>
</file>